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F1B9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Times New Roman" w:hAnsi="Times New Roman"/>
          <w:b/>
          <w:bCs/>
          <w:sz w:val="22"/>
          <w:szCs w:val="22"/>
        </w:rPr>
        <w:t>Minutes</w:t>
      </w:r>
    </w:p>
    <w:p w14:paraId="40A20E10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Meeting of the Board of Directors,</w:t>
      </w:r>
    </w:p>
    <w:p w14:paraId="24025D12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Board of Directors, Big Sky Country National Heritage Area</w:t>
      </w:r>
    </w:p>
    <w:p w14:paraId="09B94C8A" w14:textId="30A2DD80" w:rsidR="006F0071" w:rsidRDefault="009A07A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September 26</w:t>
      </w:r>
      <w:r w:rsidR="008710FE">
        <w:rPr>
          <w:rFonts w:ascii="Times New Roman" w:hAnsi="Times New Roman"/>
          <w:b/>
          <w:bCs/>
          <w:sz w:val="22"/>
          <w:szCs w:val="22"/>
        </w:rPr>
        <w:t>, 2022</w:t>
      </w:r>
    </w:p>
    <w:p w14:paraId="24BA0B2C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4:00 PM</w:t>
      </w:r>
    </w:p>
    <w:p w14:paraId="0879C45A" w14:textId="57717354" w:rsidR="006F0071" w:rsidRDefault="002D76E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0" allowOverlap="1" wp14:anchorId="70EC44FD" wp14:editId="262AEA76">
            <wp:simplePos x="0" y="0"/>
            <wp:positionH relativeFrom="margin">
              <wp:posOffset>393065</wp:posOffset>
            </wp:positionH>
            <wp:positionV relativeFrom="paragraph">
              <wp:posOffset>48260</wp:posOffset>
            </wp:positionV>
            <wp:extent cx="5753735" cy="590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E64D8" w14:textId="77777777" w:rsidR="006F0071" w:rsidRPr="000941AE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201F9C7F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Call to Order/Roll Call</w:t>
      </w:r>
    </w:p>
    <w:p w14:paraId="77C3686F" w14:textId="77777777" w:rsidR="006F0071" w:rsidRPr="008734BA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b/>
          <w:bCs/>
          <w:sz w:val="24"/>
          <w:szCs w:val="24"/>
        </w:rPr>
      </w:pPr>
    </w:p>
    <w:p w14:paraId="1E8A6249" w14:textId="245C5D99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was called to order at 4:0</w:t>
      </w:r>
      <w:r w:rsidR="005D670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p.m.</w:t>
      </w:r>
    </w:p>
    <w:p w14:paraId="3DE95D04" w14:textId="77777777" w:rsidR="006F0071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645B1B6E" w14:textId="10E52381" w:rsidR="00413A95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attendance: </w:t>
      </w:r>
      <w:r w:rsidR="00D23E59">
        <w:rPr>
          <w:rFonts w:ascii="Times New Roman" w:hAnsi="Times New Roman"/>
          <w:sz w:val="24"/>
          <w:szCs w:val="24"/>
        </w:rPr>
        <w:t xml:space="preserve">Lynette Scriver-Colburn, </w:t>
      </w:r>
      <w:r w:rsidR="00FB75F5">
        <w:rPr>
          <w:rFonts w:ascii="Times New Roman" w:hAnsi="Times New Roman"/>
          <w:sz w:val="24"/>
          <w:szCs w:val="24"/>
        </w:rPr>
        <w:t xml:space="preserve">Rich Ecke, </w:t>
      </w:r>
      <w:r w:rsidR="001C0AFA">
        <w:rPr>
          <w:rFonts w:ascii="Times New Roman" w:hAnsi="Times New Roman"/>
          <w:sz w:val="24"/>
          <w:szCs w:val="24"/>
        </w:rPr>
        <w:t xml:space="preserve">Pam Guschausky, Mark Good, </w:t>
      </w:r>
      <w:r w:rsidR="00597A52">
        <w:rPr>
          <w:rFonts w:ascii="Times New Roman" w:hAnsi="Times New Roman"/>
          <w:sz w:val="24"/>
          <w:szCs w:val="24"/>
        </w:rPr>
        <w:t xml:space="preserve">Ken Robison, Mary Willmarth, </w:t>
      </w:r>
      <w:r w:rsidR="00E41667">
        <w:rPr>
          <w:rFonts w:ascii="Times New Roman" w:hAnsi="Times New Roman"/>
          <w:sz w:val="24"/>
          <w:szCs w:val="24"/>
        </w:rPr>
        <w:t xml:space="preserve">Carol Bronson, </w:t>
      </w:r>
      <w:r w:rsidR="00003710">
        <w:rPr>
          <w:rFonts w:ascii="Times New Roman" w:hAnsi="Times New Roman"/>
          <w:sz w:val="24"/>
          <w:szCs w:val="24"/>
        </w:rPr>
        <w:t>Gayle Fisher</w:t>
      </w:r>
    </w:p>
    <w:p w14:paraId="62DECAEE" w14:textId="77777777" w:rsidR="00001EDA" w:rsidRDefault="00001ED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26C15D87" w14:textId="3A0458D6" w:rsidR="006F0071" w:rsidRPr="00E05AAF" w:rsidRDefault="00001ED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Ex-officio:</w:t>
      </w:r>
      <w:r w:rsidR="00597A52">
        <w:rPr>
          <w:rFonts w:ascii="Times New Roman" w:hAnsi="Times New Roman"/>
          <w:sz w:val="24"/>
          <w:szCs w:val="24"/>
        </w:rPr>
        <w:t xml:space="preserve"> Sam Long</w:t>
      </w:r>
      <w:r w:rsidR="00A51199">
        <w:rPr>
          <w:rFonts w:ascii="Times New Roman" w:hAnsi="Times New Roman"/>
          <w:sz w:val="24"/>
          <w:szCs w:val="24"/>
        </w:rPr>
        <w:t xml:space="preserve">       </w:t>
      </w:r>
    </w:p>
    <w:p w14:paraId="74CCF41C" w14:textId="77777777" w:rsidR="00AD1B7D" w:rsidRDefault="00AD1B7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712457A3" w14:textId="44E3F319" w:rsidR="00B73B18" w:rsidRDefault="00BD6F3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Absences:</w:t>
      </w:r>
      <w:r w:rsidR="00362B09">
        <w:rPr>
          <w:rFonts w:ascii="Times New Roman" w:hAnsi="Times New Roman"/>
          <w:sz w:val="24"/>
          <w:szCs w:val="24"/>
        </w:rPr>
        <w:t xml:space="preserve"> </w:t>
      </w:r>
      <w:r w:rsidR="009A07AB">
        <w:rPr>
          <w:rFonts w:ascii="Times New Roman" w:hAnsi="Times New Roman"/>
          <w:sz w:val="24"/>
          <w:szCs w:val="24"/>
        </w:rPr>
        <w:t>Jane Weber, Ellen Sievert</w:t>
      </w:r>
      <w:r w:rsidR="00115C9E">
        <w:rPr>
          <w:rFonts w:ascii="Times New Roman" w:hAnsi="Times New Roman"/>
          <w:sz w:val="24"/>
          <w:szCs w:val="24"/>
        </w:rPr>
        <w:t>, Renee McDonald, John Taillie</w:t>
      </w:r>
      <w:r w:rsidR="00003710">
        <w:rPr>
          <w:rFonts w:ascii="Times New Roman" w:hAnsi="Times New Roman"/>
          <w:sz w:val="24"/>
          <w:szCs w:val="24"/>
        </w:rPr>
        <w:t>, Dan Pocha, Connie Jenkins, Keith Ballantyne</w:t>
      </w:r>
    </w:p>
    <w:p w14:paraId="72EB371E" w14:textId="77777777" w:rsidR="005D6705" w:rsidRDefault="005D67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41C118E6" w14:textId="5E826E8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Disclosure of Conflicts of Interest</w:t>
      </w:r>
      <w:r>
        <w:rPr>
          <w:rFonts w:ascii="Times New Roman" w:hAnsi="Times New Roman"/>
          <w:sz w:val="24"/>
          <w:szCs w:val="24"/>
        </w:rPr>
        <w:t xml:space="preserve">: None. </w:t>
      </w:r>
    </w:p>
    <w:p w14:paraId="4CD71632" w14:textId="727B5E3E" w:rsidR="00E143B9" w:rsidRDefault="00E143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182D7ECC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Consent Agenda</w:t>
      </w:r>
    </w:p>
    <w:p w14:paraId="24661EC5" w14:textId="77777777" w:rsidR="006F0071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7CB72A0E" w14:textId="057E62CA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6F62D9">
        <w:rPr>
          <w:rFonts w:ascii="Times New Roman" w:hAnsi="Times New Roman"/>
          <w:sz w:val="24"/>
          <w:szCs w:val="24"/>
        </w:rPr>
        <w:t>Meeting minutes</w:t>
      </w:r>
      <w:r>
        <w:rPr>
          <w:rFonts w:ascii="Times New Roman" w:hAnsi="Times New Roman"/>
          <w:sz w:val="24"/>
          <w:szCs w:val="24"/>
        </w:rPr>
        <w:t xml:space="preserve"> </w:t>
      </w:r>
      <w:r w:rsidR="009A07AB">
        <w:rPr>
          <w:rFonts w:ascii="Times New Roman" w:hAnsi="Times New Roman"/>
          <w:sz w:val="24"/>
          <w:szCs w:val="24"/>
        </w:rPr>
        <w:t xml:space="preserve">from August 22, 2022, </w:t>
      </w:r>
      <w:r>
        <w:rPr>
          <w:rFonts w:ascii="Times New Roman" w:hAnsi="Times New Roman"/>
          <w:sz w:val="24"/>
          <w:szCs w:val="24"/>
        </w:rPr>
        <w:t xml:space="preserve">board meeting passed unanimously. </w:t>
      </w:r>
    </w:p>
    <w:p w14:paraId="19D547A9" w14:textId="77777777" w:rsidR="006F0071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6411EB98" w14:textId="77777777" w:rsidR="008734BA" w:rsidRDefault="00FE22E8" w:rsidP="005C61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Ratification of Executive Committee actions taken between meetings</w:t>
      </w:r>
      <w:r w:rsidR="00E05AAF">
        <w:rPr>
          <w:rFonts w:ascii="Times New Roman" w:hAnsi="Times New Roman"/>
          <w:sz w:val="24"/>
          <w:szCs w:val="24"/>
        </w:rPr>
        <w:t>:</w:t>
      </w:r>
      <w:r w:rsidR="00822E8E">
        <w:rPr>
          <w:rFonts w:ascii="Times New Roman" w:hAnsi="Times New Roman"/>
          <w:sz w:val="24"/>
          <w:szCs w:val="24"/>
        </w:rPr>
        <w:t xml:space="preserve"> </w:t>
      </w:r>
    </w:p>
    <w:p w14:paraId="00626A31" w14:textId="77777777" w:rsidR="00BA1AB0" w:rsidRDefault="00BA1AB0" w:rsidP="005C61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2A4B7725" w14:textId="1481EAE4" w:rsidR="00C51107" w:rsidRDefault="005708AC" w:rsidP="005C61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14:paraId="40CD50B6" w14:textId="1F9E23F8" w:rsidR="00B27632" w:rsidRDefault="00B27632" w:rsidP="005C61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4AD428D0" w14:textId="618B9CD0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New Business</w:t>
      </w:r>
    </w:p>
    <w:p w14:paraId="459AECC4" w14:textId="7F331A7F" w:rsidR="00CF7DED" w:rsidRDefault="00CF7DED" w:rsidP="00552E2A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55A0AA52" w14:textId="15A47CF3" w:rsidR="00831E31" w:rsidRDefault="009A07AB" w:rsidP="00CD7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None.</w:t>
      </w:r>
    </w:p>
    <w:p w14:paraId="625A3DD5" w14:textId="77777777" w:rsidR="009A07AB" w:rsidRDefault="009A07AB" w:rsidP="00CD7B93">
      <w:pPr>
        <w:rPr>
          <w:rFonts w:ascii="Times New Roman" w:hAnsi="Times New Roman"/>
          <w:sz w:val="24"/>
          <w:szCs w:val="24"/>
        </w:rPr>
      </w:pPr>
    </w:p>
    <w:p w14:paraId="29D456B6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Old Business</w:t>
      </w:r>
    </w:p>
    <w:p w14:paraId="520F4C59" w14:textId="77777777" w:rsidR="006F0071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273E029A" w14:textId="0A7965EB" w:rsidR="009A07AB" w:rsidRPr="009A07AB" w:rsidRDefault="009A07AB" w:rsidP="009A07AB">
      <w:pPr>
        <w:rPr>
          <w:rFonts w:ascii="Times New Roman" w:hAnsi="Times New Roman"/>
          <w:sz w:val="24"/>
          <w:szCs w:val="24"/>
        </w:rPr>
      </w:pPr>
      <w:r w:rsidRPr="009A07AB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7AB">
        <w:rPr>
          <w:rFonts w:ascii="Times New Roman" w:hAnsi="Times New Roman"/>
          <w:sz w:val="24"/>
          <w:szCs w:val="24"/>
        </w:rPr>
        <w:t>Progress on Mark Willmarth facilitated session</w:t>
      </w:r>
    </w:p>
    <w:p w14:paraId="3B136F2C" w14:textId="77777777" w:rsidR="005C2556" w:rsidRDefault="005C2556" w:rsidP="009A07AB">
      <w:pPr>
        <w:rPr>
          <w:rFonts w:ascii="Times New Roman" w:hAnsi="Times New Roman"/>
          <w:sz w:val="24"/>
          <w:szCs w:val="24"/>
        </w:rPr>
      </w:pPr>
    </w:p>
    <w:p w14:paraId="7D28AD1A" w14:textId="7F7EB5DA" w:rsidR="009A07AB" w:rsidRDefault="009A07AB" w:rsidP="009A07AB">
      <w:pPr>
        <w:rPr>
          <w:rFonts w:ascii="Times New Roman" w:hAnsi="Times New Roman"/>
          <w:sz w:val="24"/>
          <w:szCs w:val="24"/>
        </w:rPr>
      </w:pPr>
      <w:r w:rsidRPr="009A07AB">
        <w:rPr>
          <w:rFonts w:ascii="Times New Roman" w:hAnsi="Times New Roman"/>
          <w:sz w:val="24"/>
          <w:szCs w:val="24"/>
        </w:rPr>
        <w:t>Group 1 Report (Message): Rich Ecke</w:t>
      </w:r>
    </w:p>
    <w:p w14:paraId="4032C629" w14:textId="76E8E05E" w:rsidR="00003710" w:rsidRDefault="00003710" w:rsidP="009A07AB">
      <w:pPr>
        <w:rPr>
          <w:rFonts w:ascii="Times New Roman" w:hAnsi="Times New Roman"/>
          <w:sz w:val="24"/>
          <w:szCs w:val="24"/>
        </w:rPr>
      </w:pPr>
    </w:p>
    <w:p w14:paraId="5EF46F4E" w14:textId="3801FDBC" w:rsidR="00003710" w:rsidRDefault="00003710" w:rsidP="009A07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further action has been taken from the previous month</w:t>
      </w:r>
      <w:r w:rsidR="007837B3">
        <w:rPr>
          <w:rFonts w:ascii="Times New Roman" w:hAnsi="Times New Roman"/>
          <w:sz w:val="24"/>
          <w:szCs w:val="24"/>
        </w:rPr>
        <w:t xml:space="preserve"> but will re-group prior to the next board meeting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BECC953" w14:textId="77777777" w:rsidR="00EA32BB" w:rsidRPr="009A07AB" w:rsidRDefault="00EA32BB" w:rsidP="009A07AB">
      <w:pPr>
        <w:rPr>
          <w:rFonts w:ascii="Times New Roman" w:hAnsi="Times New Roman"/>
          <w:sz w:val="24"/>
          <w:szCs w:val="24"/>
        </w:rPr>
      </w:pPr>
    </w:p>
    <w:p w14:paraId="5F8C157C" w14:textId="6FBA408C" w:rsidR="009A07AB" w:rsidRDefault="009A07AB" w:rsidP="009A07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Group 2 Report (Getting Message Out): Pam Guschausky</w:t>
      </w:r>
    </w:p>
    <w:p w14:paraId="574B1E37" w14:textId="77D2F86C" w:rsidR="00551A5C" w:rsidRDefault="00551A5C" w:rsidP="009A07AB">
      <w:pPr>
        <w:rPr>
          <w:rFonts w:ascii="Times New Roman" w:hAnsi="Times New Roman"/>
          <w:sz w:val="24"/>
          <w:szCs w:val="24"/>
        </w:rPr>
      </w:pPr>
    </w:p>
    <w:p w14:paraId="73913C45" w14:textId="105C3D05" w:rsidR="00551A5C" w:rsidRDefault="00551A5C" w:rsidP="009A07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further action has been taken from the previous month.</w:t>
      </w:r>
    </w:p>
    <w:p w14:paraId="1C2130A2" w14:textId="77777777" w:rsidR="009A07AB" w:rsidRDefault="009A07AB" w:rsidP="009A07AB">
      <w:pPr>
        <w:rPr>
          <w:rFonts w:ascii="Times New Roman" w:hAnsi="Times New Roman"/>
          <w:sz w:val="24"/>
          <w:szCs w:val="24"/>
        </w:rPr>
      </w:pPr>
    </w:p>
    <w:p w14:paraId="1499CBA5" w14:textId="61CFC240" w:rsidR="009A07AB" w:rsidRDefault="009A07AB" w:rsidP="009A07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Group 3 Report</w:t>
      </w:r>
      <w:r w:rsidRPr="006F62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(Social Media, Website, etc.): Carol Bronson</w:t>
      </w:r>
    </w:p>
    <w:p w14:paraId="419DE143" w14:textId="77777777" w:rsidR="007837B3" w:rsidRDefault="007837B3" w:rsidP="009A07AB">
      <w:pPr>
        <w:rPr>
          <w:rFonts w:ascii="Times New Roman" w:hAnsi="Times New Roman"/>
          <w:sz w:val="24"/>
          <w:szCs w:val="24"/>
        </w:rPr>
      </w:pPr>
    </w:p>
    <w:p w14:paraId="7A5BF368" w14:textId="02CF1FD8" w:rsidR="00E5027F" w:rsidRDefault="007837B3" w:rsidP="009A07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Reviewed the notes from their meeting. </w:t>
      </w:r>
    </w:p>
    <w:p w14:paraId="7CFF432B" w14:textId="67C0B664" w:rsidR="00E5027F" w:rsidRDefault="00E5027F" w:rsidP="009A07AB">
      <w:pPr>
        <w:rPr>
          <w:rFonts w:ascii="Times New Roman" w:hAnsi="Times New Roman"/>
          <w:sz w:val="24"/>
          <w:szCs w:val="24"/>
        </w:rPr>
      </w:pPr>
    </w:p>
    <w:p w14:paraId="133F1713" w14:textId="075108FD" w:rsidR="00C26161" w:rsidRPr="00C26161" w:rsidRDefault="00C26161" w:rsidP="009A07A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</w:pPr>
    </w:p>
    <w:p w14:paraId="2FF0D012" w14:textId="5B647CFF" w:rsidR="006F0071" w:rsidRDefault="008710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FE22E8">
        <w:rPr>
          <w:rFonts w:ascii="Times New Roman" w:hAnsi="Times New Roman"/>
          <w:sz w:val="24"/>
          <w:szCs w:val="24"/>
        </w:rPr>
        <w:t>. Committee Reports</w:t>
      </w:r>
    </w:p>
    <w:p w14:paraId="391C2578" w14:textId="07D6367A" w:rsidR="005708AC" w:rsidRDefault="00570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665A035B" w14:textId="77777777" w:rsidR="001F773F" w:rsidRDefault="001F773F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Finance Committee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63FAA4E" w14:textId="77777777" w:rsidR="001F773F" w:rsidRDefault="001F773F" w:rsidP="001F773F">
      <w:pPr>
        <w:widowControl/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rFonts w:ascii="Times New Roman" w:hAnsi="Times New Roman"/>
          <w:sz w:val="24"/>
          <w:szCs w:val="24"/>
        </w:rPr>
      </w:pPr>
    </w:p>
    <w:p w14:paraId="502A1169" w14:textId="6DD49188" w:rsidR="00175402" w:rsidRDefault="00C26161" w:rsidP="008710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Guschausky</w:t>
      </w:r>
      <w:r w:rsidR="001F773F">
        <w:rPr>
          <w:rFonts w:ascii="Times New Roman" w:hAnsi="Times New Roman"/>
          <w:sz w:val="24"/>
          <w:szCs w:val="24"/>
        </w:rPr>
        <w:t xml:space="preserve"> reviewed the financial statement for the month. It has been placed into the record.</w:t>
      </w:r>
      <w:r w:rsidR="009A07AB">
        <w:rPr>
          <w:rFonts w:ascii="Times New Roman" w:hAnsi="Times New Roman"/>
          <w:sz w:val="24"/>
          <w:szCs w:val="24"/>
        </w:rPr>
        <w:t xml:space="preserve"> She also asked committee chairs to </w:t>
      </w:r>
      <w:r w:rsidR="00175402">
        <w:rPr>
          <w:rFonts w:ascii="Times New Roman" w:hAnsi="Times New Roman"/>
          <w:sz w:val="24"/>
          <w:szCs w:val="24"/>
        </w:rPr>
        <w:t>start thinking about budget needs for next year</w:t>
      </w:r>
      <w:r w:rsidR="005F7FE1">
        <w:rPr>
          <w:rFonts w:ascii="Times New Roman" w:hAnsi="Times New Roman"/>
          <w:sz w:val="24"/>
          <w:szCs w:val="24"/>
        </w:rPr>
        <w:t xml:space="preserve"> (2023)</w:t>
      </w:r>
      <w:r w:rsidR="00175402">
        <w:rPr>
          <w:rFonts w:ascii="Times New Roman" w:hAnsi="Times New Roman"/>
          <w:sz w:val="24"/>
          <w:szCs w:val="24"/>
        </w:rPr>
        <w:t>.</w:t>
      </w:r>
    </w:p>
    <w:p w14:paraId="62CB1DC2" w14:textId="77777777" w:rsidR="00175402" w:rsidRDefault="00175402" w:rsidP="008710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30062D52" w14:textId="24419440" w:rsidR="008710FE" w:rsidRDefault="00175402" w:rsidP="008710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MOTION: </w:t>
      </w:r>
      <w:r w:rsidR="005F7FE1">
        <w:rPr>
          <w:rFonts w:ascii="Times New Roman" w:hAnsi="Times New Roman"/>
          <w:sz w:val="24"/>
          <w:szCs w:val="24"/>
        </w:rPr>
        <w:t>To change from two signatures to a single signatory on BSCNHA checks</w:t>
      </w:r>
      <w:r w:rsidR="007D40EC">
        <w:rPr>
          <w:rFonts w:ascii="Times New Roman" w:hAnsi="Times New Roman"/>
          <w:sz w:val="24"/>
          <w:szCs w:val="24"/>
        </w:rPr>
        <w:t>, either the Chair or the Treasurer</w:t>
      </w:r>
      <w:r w:rsidR="005F7FE1">
        <w:rPr>
          <w:rFonts w:ascii="Times New Roman" w:hAnsi="Times New Roman"/>
          <w:sz w:val="24"/>
          <w:szCs w:val="24"/>
        </w:rPr>
        <w:t xml:space="preserve">. </w:t>
      </w:r>
      <w:r w:rsidR="007837B3">
        <w:rPr>
          <w:rFonts w:ascii="Times New Roman" w:hAnsi="Times New Roman"/>
          <w:sz w:val="24"/>
          <w:szCs w:val="24"/>
        </w:rPr>
        <w:t>Motion was seconded, and it</w:t>
      </w:r>
      <w:r w:rsidR="005F7FE1">
        <w:rPr>
          <w:rFonts w:ascii="Times New Roman" w:hAnsi="Times New Roman"/>
          <w:sz w:val="24"/>
          <w:szCs w:val="24"/>
        </w:rPr>
        <w:t xml:space="preserve"> passed unan</w:t>
      </w:r>
      <w:r w:rsidR="007837B3">
        <w:rPr>
          <w:rFonts w:ascii="Times New Roman" w:hAnsi="Times New Roman"/>
          <w:sz w:val="24"/>
          <w:szCs w:val="24"/>
        </w:rPr>
        <w:t>imously</w:t>
      </w:r>
      <w:r w:rsidR="005F7FE1">
        <w:rPr>
          <w:rFonts w:ascii="Times New Roman" w:hAnsi="Times New Roman"/>
          <w:sz w:val="24"/>
          <w:szCs w:val="24"/>
        </w:rPr>
        <w:t xml:space="preserve">. </w:t>
      </w:r>
      <w:r w:rsidR="001F773F">
        <w:rPr>
          <w:rFonts w:ascii="Times New Roman" w:hAnsi="Times New Roman"/>
          <w:sz w:val="24"/>
          <w:szCs w:val="24"/>
        </w:rPr>
        <w:t xml:space="preserve"> </w:t>
      </w:r>
    </w:p>
    <w:p w14:paraId="753260CA" w14:textId="28B820CB" w:rsidR="001F773F" w:rsidRDefault="001F773F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297C3484" w14:textId="77777777" w:rsidR="001F773F" w:rsidRDefault="001F773F" w:rsidP="001F773F">
      <w:pPr>
        <w:widowControl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Feasibility Study Task Force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AD73808" w14:textId="77777777" w:rsidR="005F7FE1" w:rsidRDefault="005F7FE1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4C4DAA05" w14:textId="0F9D4585" w:rsidR="009871F4" w:rsidRDefault="00175402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No report.</w:t>
      </w:r>
      <w:r w:rsidR="006456F7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3E6D1A5D" w14:textId="7A9936AE" w:rsidR="00B116D8" w:rsidRDefault="00B116D8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  <w:iCs/>
          <w:sz w:val="24"/>
          <w:szCs w:val="24"/>
        </w:rPr>
      </w:pPr>
    </w:p>
    <w:p w14:paraId="16227B60" w14:textId="77777777" w:rsidR="001F773F" w:rsidRDefault="001F773F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Fundraising Committee</w:t>
      </w:r>
    </w:p>
    <w:p w14:paraId="43E3E160" w14:textId="77777777" w:rsidR="001F773F" w:rsidRDefault="001F773F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4A31896A" w14:textId="77777777" w:rsidR="00DC4163" w:rsidRDefault="001F773F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Willmarth reported</w:t>
      </w:r>
      <w:r w:rsidR="00DC4163">
        <w:rPr>
          <w:rFonts w:ascii="Times New Roman" w:hAnsi="Times New Roman"/>
          <w:sz w:val="24"/>
          <w:szCs w:val="24"/>
        </w:rPr>
        <w:t xml:space="preserve"> on fundraising strategies being explored. </w:t>
      </w:r>
    </w:p>
    <w:p w14:paraId="60CF920A" w14:textId="77777777" w:rsidR="001F773F" w:rsidRDefault="001F773F" w:rsidP="005E11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01361C4" w14:textId="14501F5B" w:rsidR="005E1115" w:rsidRPr="00C43199" w:rsidRDefault="005E1115" w:rsidP="005E11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Marketing Committee</w:t>
      </w:r>
    </w:p>
    <w:p w14:paraId="5F81E7F6" w14:textId="11C12DE0" w:rsidR="00126B36" w:rsidRDefault="00126B36" w:rsidP="005E1115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14:paraId="7FE88417" w14:textId="7EBE32F3" w:rsidR="00D7058E" w:rsidRDefault="00E70278" w:rsidP="005E1115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report. </w:t>
      </w:r>
    </w:p>
    <w:p w14:paraId="548F534B" w14:textId="77777777" w:rsidR="00175402" w:rsidRDefault="00175402" w:rsidP="005E1115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14:paraId="313B29C7" w14:textId="4E799231" w:rsidR="006F0071" w:rsidRPr="001F773F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Projects Committee</w:t>
      </w:r>
    </w:p>
    <w:p w14:paraId="45BE83F2" w14:textId="66A80B39" w:rsidR="006F0071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57C3827E" w14:textId="41709479" w:rsidR="005C35CE" w:rsidRDefault="001754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Scriver-Colburn</w:t>
      </w:r>
      <w:r w:rsidR="001F773F">
        <w:rPr>
          <w:rFonts w:ascii="Times New Roman" w:hAnsi="Times New Roman"/>
          <w:sz w:val="24"/>
          <w:szCs w:val="24"/>
        </w:rPr>
        <w:t xml:space="preserve"> updated the board on the status of current projects with community partners</w:t>
      </w:r>
      <w:r>
        <w:rPr>
          <w:rFonts w:ascii="Times New Roman" w:hAnsi="Times New Roman"/>
          <w:sz w:val="24"/>
          <w:szCs w:val="24"/>
        </w:rPr>
        <w:t xml:space="preserve"> and payouts for recently completed PPF projects</w:t>
      </w:r>
      <w:r w:rsidR="005131CA">
        <w:rPr>
          <w:rFonts w:ascii="Times New Roman" w:hAnsi="Times New Roman"/>
          <w:sz w:val="24"/>
          <w:szCs w:val="24"/>
        </w:rPr>
        <w:t>.</w:t>
      </w:r>
    </w:p>
    <w:p w14:paraId="6743A1DA" w14:textId="28A50B1A" w:rsidR="00295001" w:rsidRDefault="0029500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06D77D95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Audit Committee </w:t>
      </w:r>
    </w:p>
    <w:p w14:paraId="74741BFE" w14:textId="77777777" w:rsidR="001514E4" w:rsidRDefault="00151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24"/>
          <w:szCs w:val="24"/>
        </w:rPr>
      </w:pPr>
    </w:p>
    <w:p w14:paraId="622B49F2" w14:textId="29C48D79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report. </w:t>
      </w:r>
    </w:p>
    <w:p w14:paraId="2BCE2C1A" w14:textId="1F7EA08A" w:rsidR="005708AC" w:rsidRDefault="00570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57E17F5C" w14:textId="73AB92A4" w:rsidR="005708AC" w:rsidRDefault="00E056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Heritage Database Committee</w:t>
      </w:r>
    </w:p>
    <w:p w14:paraId="1825A0DB" w14:textId="7698AE06" w:rsidR="00E05622" w:rsidRDefault="00E056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5A590C6C" w14:textId="6153F3E1" w:rsidR="00E05622" w:rsidRDefault="001754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report. </w:t>
      </w:r>
    </w:p>
    <w:p w14:paraId="0AB0DC0F" w14:textId="3DF6D6FC" w:rsidR="00C26161" w:rsidRDefault="00C2616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6D094B6C" w14:textId="16911B31" w:rsidR="006F0071" w:rsidRPr="001F773F" w:rsidRDefault="001754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FE22E8">
        <w:rPr>
          <w:rFonts w:ascii="Times New Roman" w:hAnsi="Times New Roman"/>
          <w:b/>
          <w:bCs/>
          <w:sz w:val="24"/>
          <w:szCs w:val="24"/>
        </w:rPr>
        <w:t>.  Announcement from the Board Members</w:t>
      </w:r>
    </w:p>
    <w:p w14:paraId="4BEE6F20" w14:textId="6D529688" w:rsidR="00013CE2" w:rsidRDefault="00013C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4FC1015A" w14:textId="018ECC27" w:rsidR="00C26161" w:rsidRDefault="007837B3">
      <w:pPr>
        <w:widowControl/>
        <w:tabs>
          <w:tab w:val="left" w:pos="0"/>
          <w:tab w:val="left" w:pos="43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Bronson has been elected to the Portage Route Chapter board of directors. </w:t>
      </w:r>
    </w:p>
    <w:p w14:paraId="24AD564B" w14:textId="77777777" w:rsidR="00C26161" w:rsidRDefault="00C26161">
      <w:pPr>
        <w:widowControl/>
        <w:tabs>
          <w:tab w:val="left" w:pos="0"/>
          <w:tab w:val="left" w:pos="43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1CE63E1B" w14:textId="3E051F7C" w:rsidR="001E267E" w:rsidRPr="00126B36" w:rsidRDefault="001E267E">
      <w:pPr>
        <w:widowControl/>
        <w:tabs>
          <w:tab w:val="left" w:pos="0"/>
          <w:tab w:val="left" w:pos="43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adjourned at </w:t>
      </w:r>
      <w:r w:rsidR="00970519">
        <w:rPr>
          <w:rFonts w:ascii="Times New Roman" w:hAnsi="Times New Roman"/>
          <w:sz w:val="24"/>
          <w:szCs w:val="24"/>
        </w:rPr>
        <w:t>5:08 pm.</w:t>
      </w:r>
    </w:p>
    <w:sectPr w:rsidR="001E267E" w:rsidRPr="00126B36">
      <w:footerReference w:type="default" r:id="rId8"/>
      <w:type w:val="continuous"/>
      <w:pgSz w:w="12240" w:h="15840"/>
      <w:pgMar w:top="900" w:right="1080" w:bottom="126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29900" w14:textId="77777777" w:rsidR="00ED2D21" w:rsidRDefault="00ED2D21">
      <w:r>
        <w:separator/>
      </w:r>
    </w:p>
  </w:endnote>
  <w:endnote w:type="continuationSeparator" w:id="0">
    <w:p w14:paraId="544DD9A0" w14:textId="77777777" w:rsidR="00ED2D21" w:rsidRDefault="00ED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81F2" w14:textId="77777777" w:rsidR="006F0071" w:rsidRDefault="00FE22E8">
    <w:pPr>
      <w:pStyle w:val="Footer"/>
      <w:widowControl/>
      <w:tabs>
        <w:tab w:val="clear" w:pos="9358"/>
        <w:tab w:val="right" w:pos="9360"/>
      </w:tabs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Page </w:t>
    </w:r>
    <w:r>
      <w:rPr>
        <w:rFonts w:ascii="Times New Roman" w:hAnsi="Times New Roman" w:cs="Times New Roman"/>
        <w:sz w:val="18"/>
        <w:szCs w:val="18"/>
      </w:rPr>
      <w:pgNum/>
    </w:r>
    <w:r>
      <w:rPr>
        <w:rFonts w:ascii="Times New Roman" w:hAnsi="Times New Roman" w:cs="Times New Roman"/>
        <w:sz w:val="18"/>
        <w:szCs w:val="18"/>
      </w:rPr>
      <w:t xml:space="preserve"> of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NUMPAGES \* ARABIC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857AE9">
      <w:rPr>
        <w:rFonts w:ascii="Times New Roman" w:hAnsi="Times New Roman" w:cs="Times New Roman"/>
        <w:noProof/>
        <w:sz w:val="18"/>
        <w:szCs w:val="18"/>
      </w:rPr>
      <w:t>2</w:t>
    </w:r>
    <w:r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CC3A5" w14:textId="77777777" w:rsidR="00ED2D21" w:rsidRDefault="00ED2D21">
      <w:r>
        <w:separator/>
      </w:r>
    </w:p>
  </w:footnote>
  <w:footnote w:type="continuationSeparator" w:id="0">
    <w:p w14:paraId="301DCAF7" w14:textId="77777777" w:rsidR="00ED2D21" w:rsidRDefault="00ED2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396"/>
    <w:multiLevelType w:val="hybridMultilevel"/>
    <w:tmpl w:val="9544BD92"/>
    <w:lvl w:ilvl="0" w:tplc="787CD3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22B4"/>
    <w:multiLevelType w:val="hybridMultilevel"/>
    <w:tmpl w:val="17D24F92"/>
    <w:lvl w:ilvl="0" w:tplc="802C9D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B10B3"/>
    <w:multiLevelType w:val="hybridMultilevel"/>
    <w:tmpl w:val="14CE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12709"/>
    <w:multiLevelType w:val="hybridMultilevel"/>
    <w:tmpl w:val="716E05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51B21"/>
    <w:multiLevelType w:val="hybridMultilevel"/>
    <w:tmpl w:val="D7962C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66740"/>
    <w:multiLevelType w:val="hybridMultilevel"/>
    <w:tmpl w:val="34983D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D1109"/>
    <w:multiLevelType w:val="hybridMultilevel"/>
    <w:tmpl w:val="BEDC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C635D"/>
    <w:multiLevelType w:val="hybridMultilevel"/>
    <w:tmpl w:val="8934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751FB"/>
    <w:multiLevelType w:val="hybridMultilevel"/>
    <w:tmpl w:val="CB5C2BC0"/>
    <w:lvl w:ilvl="0" w:tplc="F12A65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86616"/>
    <w:multiLevelType w:val="hybridMultilevel"/>
    <w:tmpl w:val="706A3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F5227"/>
    <w:multiLevelType w:val="hybridMultilevel"/>
    <w:tmpl w:val="4CDE5740"/>
    <w:lvl w:ilvl="0" w:tplc="DCB0EF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2027C"/>
    <w:multiLevelType w:val="hybridMultilevel"/>
    <w:tmpl w:val="5428E3DE"/>
    <w:lvl w:ilvl="0" w:tplc="1584AB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26568"/>
    <w:multiLevelType w:val="hybridMultilevel"/>
    <w:tmpl w:val="C36CAA88"/>
    <w:lvl w:ilvl="0" w:tplc="20129D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62065"/>
    <w:multiLevelType w:val="hybridMultilevel"/>
    <w:tmpl w:val="DBDAF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74EEC"/>
    <w:multiLevelType w:val="hybridMultilevel"/>
    <w:tmpl w:val="2A182A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A43A5"/>
    <w:multiLevelType w:val="hybridMultilevel"/>
    <w:tmpl w:val="8758AE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11977"/>
    <w:multiLevelType w:val="hybridMultilevel"/>
    <w:tmpl w:val="3C98224A"/>
    <w:lvl w:ilvl="0" w:tplc="B04E30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0175C"/>
    <w:multiLevelType w:val="hybridMultilevel"/>
    <w:tmpl w:val="59DA7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996606">
    <w:abstractNumId w:val="6"/>
  </w:num>
  <w:num w:numId="2" w16cid:durableId="958029700">
    <w:abstractNumId w:val="2"/>
  </w:num>
  <w:num w:numId="3" w16cid:durableId="906649188">
    <w:abstractNumId w:val="7"/>
  </w:num>
  <w:num w:numId="4" w16cid:durableId="212470711">
    <w:abstractNumId w:val="5"/>
  </w:num>
  <w:num w:numId="5" w16cid:durableId="87234315">
    <w:abstractNumId w:val="13"/>
  </w:num>
  <w:num w:numId="6" w16cid:durableId="840513910">
    <w:abstractNumId w:val="17"/>
  </w:num>
  <w:num w:numId="7" w16cid:durableId="1071080961">
    <w:abstractNumId w:val="3"/>
  </w:num>
  <w:num w:numId="8" w16cid:durableId="1665938574">
    <w:abstractNumId w:val="9"/>
  </w:num>
  <w:num w:numId="9" w16cid:durableId="1408461399">
    <w:abstractNumId w:val="4"/>
  </w:num>
  <w:num w:numId="10" w16cid:durableId="718867842">
    <w:abstractNumId w:val="15"/>
  </w:num>
  <w:num w:numId="11" w16cid:durableId="697505997">
    <w:abstractNumId w:val="14"/>
  </w:num>
  <w:num w:numId="12" w16cid:durableId="1475752537">
    <w:abstractNumId w:val="1"/>
  </w:num>
  <w:num w:numId="13" w16cid:durableId="693652965">
    <w:abstractNumId w:val="12"/>
  </w:num>
  <w:num w:numId="14" w16cid:durableId="562255786">
    <w:abstractNumId w:val="16"/>
  </w:num>
  <w:num w:numId="15" w16cid:durableId="1457025172">
    <w:abstractNumId w:val="0"/>
  </w:num>
  <w:num w:numId="16" w16cid:durableId="1704788888">
    <w:abstractNumId w:val="11"/>
  </w:num>
  <w:num w:numId="17" w16cid:durableId="226842819">
    <w:abstractNumId w:val="10"/>
  </w:num>
  <w:num w:numId="18" w16cid:durableId="8470653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32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E8"/>
    <w:rsid w:val="000001FA"/>
    <w:rsid w:val="00001EDA"/>
    <w:rsid w:val="00003710"/>
    <w:rsid w:val="00011D8C"/>
    <w:rsid w:val="00013CE2"/>
    <w:rsid w:val="00016AB3"/>
    <w:rsid w:val="000300EE"/>
    <w:rsid w:val="00037106"/>
    <w:rsid w:val="00042173"/>
    <w:rsid w:val="00055E8A"/>
    <w:rsid w:val="00056404"/>
    <w:rsid w:val="00057494"/>
    <w:rsid w:val="00073481"/>
    <w:rsid w:val="000803D0"/>
    <w:rsid w:val="000804A2"/>
    <w:rsid w:val="00087F4F"/>
    <w:rsid w:val="000907A9"/>
    <w:rsid w:val="0009150C"/>
    <w:rsid w:val="00092202"/>
    <w:rsid w:val="000941AE"/>
    <w:rsid w:val="00095723"/>
    <w:rsid w:val="000A1588"/>
    <w:rsid w:val="000A6FA2"/>
    <w:rsid w:val="000C3ABC"/>
    <w:rsid w:val="000C44CB"/>
    <w:rsid w:val="0010019C"/>
    <w:rsid w:val="00106C45"/>
    <w:rsid w:val="00112055"/>
    <w:rsid w:val="00112833"/>
    <w:rsid w:val="001157D7"/>
    <w:rsid w:val="00115C9E"/>
    <w:rsid w:val="0011797B"/>
    <w:rsid w:val="00121359"/>
    <w:rsid w:val="00126B36"/>
    <w:rsid w:val="00127A8F"/>
    <w:rsid w:val="00131332"/>
    <w:rsid w:val="001336A3"/>
    <w:rsid w:val="0014368A"/>
    <w:rsid w:val="00146266"/>
    <w:rsid w:val="00146447"/>
    <w:rsid w:val="001507DD"/>
    <w:rsid w:val="001514E4"/>
    <w:rsid w:val="00174A8F"/>
    <w:rsid w:val="00175402"/>
    <w:rsid w:val="00182835"/>
    <w:rsid w:val="00183398"/>
    <w:rsid w:val="00184DC3"/>
    <w:rsid w:val="001A03B2"/>
    <w:rsid w:val="001A298A"/>
    <w:rsid w:val="001A6EB1"/>
    <w:rsid w:val="001B3328"/>
    <w:rsid w:val="001B34DB"/>
    <w:rsid w:val="001C0AFA"/>
    <w:rsid w:val="001E0B2F"/>
    <w:rsid w:val="001E1DE3"/>
    <w:rsid w:val="001E267E"/>
    <w:rsid w:val="001E3D51"/>
    <w:rsid w:val="001F0643"/>
    <w:rsid w:val="001F539F"/>
    <w:rsid w:val="001F773F"/>
    <w:rsid w:val="00207907"/>
    <w:rsid w:val="00215973"/>
    <w:rsid w:val="00233B27"/>
    <w:rsid w:val="00250A6B"/>
    <w:rsid w:val="00254044"/>
    <w:rsid w:val="00260A4E"/>
    <w:rsid w:val="002618E4"/>
    <w:rsid w:val="0027639A"/>
    <w:rsid w:val="002832AB"/>
    <w:rsid w:val="00295001"/>
    <w:rsid w:val="002A3B9E"/>
    <w:rsid w:val="002A757A"/>
    <w:rsid w:val="002B1761"/>
    <w:rsid w:val="002C24C4"/>
    <w:rsid w:val="002C7DD0"/>
    <w:rsid w:val="002D76EA"/>
    <w:rsid w:val="002E2249"/>
    <w:rsid w:val="002E7D45"/>
    <w:rsid w:val="002F20E5"/>
    <w:rsid w:val="003042D8"/>
    <w:rsid w:val="00325494"/>
    <w:rsid w:val="003261F8"/>
    <w:rsid w:val="0034760A"/>
    <w:rsid w:val="0035749D"/>
    <w:rsid w:val="00362B09"/>
    <w:rsid w:val="00366981"/>
    <w:rsid w:val="00366C56"/>
    <w:rsid w:val="003B413A"/>
    <w:rsid w:val="003B5D98"/>
    <w:rsid w:val="003C03E9"/>
    <w:rsid w:val="003C3F69"/>
    <w:rsid w:val="003C4CC5"/>
    <w:rsid w:val="003C4F49"/>
    <w:rsid w:val="003D6EDF"/>
    <w:rsid w:val="003E046E"/>
    <w:rsid w:val="003E206D"/>
    <w:rsid w:val="003F6757"/>
    <w:rsid w:val="00413A95"/>
    <w:rsid w:val="00414865"/>
    <w:rsid w:val="00415444"/>
    <w:rsid w:val="00421E4B"/>
    <w:rsid w:val="00434017"/>
    <w:rsid w:val="004400A3"/>
    <w:rsid w:val="004424DA"/>
    <w:rsid w:val="0044615C"/>
    <w:rsid w:val="00462B93"/>
    <w:rsid w:val="00465C73"/>
    <w:rsid w:val="004679D1"/>
    <w:rsid w:val="00470195"/>
    <w:rsid w:val="00471B5D"/>
    <w:rsid w:val="00487F0F"/>
    <w:rsid w:val="00490B56"/>
    <w:rsid w:val="00493C64"/>
    <w:rsid w:val="004A352D"/>
    <w:rsid w:val="004B6558"/>
    <w:rsid w:val="004C1426"/>
    <w:rsid w:val="004C16BE"/>
    <w:rsid w:val="004C6CAD"/>
    <w:rsid w:val="004D0FC4"/>
    <w:rsid w:val="004D55B4"/>
    <w:rsid w:val="004F0281"/>
    <w:rsid w:val="004F0C8D"/>
    <w:rsid w:val="004F6856"/>
    <w:rsid w:val="004F76C1"/>
    <w:rsid w:val="005028EC"/>
    <w:rsid w:val="005131CA"/>
    <w:rsid w:val="0052619A"/>
    <w:rsid w:val="00527459"/>
    <w:rsid w:val="00542C27"/>
    <w:rsid w:val="005508B4"/>
    <w:rsid w:val="00551A5C"/>
    <w:rsid w:val="00552E2A"/>
    <w:rsid w:val="00565AFB"/>
    <w:rsid w:val="005661CD"/>
    <w:rsid w:val="005708AC"/>
    <w:rsid w:val="00577FD0"/>
    <w:rsid w:val="00597A52"/>
    <w:rsid w:val="005B5060"/>
    <w:rsid w:val="005B52CA"/>
    <w:rsid w:val="005B53FE"/>
    <w:rsid w:val="005C00B7"/>
    <w:rsid w:val="005C2556"/>
    <w:rsid w:val="005C35CE"/>
    <w:rsid w:val="005C4051"/>
    <w:rsid w:val="005C57C0"/>
    <w:rsid w:val="005C618E"/>
    <w:rsid w:val="005D41E6"/>
    <w:rsid w:val="005D6682"/>
    <w:rsid w:val="005D6705"/>
    <w:rsid w:val="005E1115"/>
    <w:rsid w:val="005E2629"/>
    <w:rsid w:val="005F2B52"/>
    <w:rsid w:val="005F7A03"/>
    <w:rsid w:val="005F7FE1"/>
    <w:rsid w:val="006044B7"/>
    <w:rsid w:val="006117B4"/>
    <w:rsid w:val="00614627"/>
    <w:rsid w:val="00631B5E"/>
    <w:rsid w:val="006357BE"/>
    <w:rsid w:val="00635807"/>
    <w:rsid w:val="00635991"/>
    <w:rsid w:val="00641498"/>
    <w:rsid w:val="006456F7"/>
    <w:rsid w:val="00650D78"/>
    <w:rsid w:val="006553E1"/>
    <w:rsid w:val="00663160"/>
    <w:rsid w:val="00666733"/>
    <w:rsid w:val="00672E71"/>
    <w:rsid w:val="00685089"/>
    <w:rsid w:val="00685554"/>
    <w:rsid w:val="006909DC"/>
    <w:rsid w:val="00694F52"/>
    <w:rsid w:val="006A564E"/>
    <w:rsid w:val="006A7B74"/>
    <w:rsid w:val="006B4597"/>
    <w:rsid w:val="006C72A6"/>
    <w:rsid w:val="006E5901"/>
    <w:rsid w:val="006F0071"/>
    <w:rsid w:val="006F62D9"/>
    <w:rsid w:val="00704BFB"/>
    <w:rsid w:val="00704D47"/>
    <w:rsid w:val="00711200"/>
    <w:rsid w:val="00716807"/>
    <w:rsid w:val="00716AB6"/>
    <w:rsid w:val="007439CB"/>
    <w:rsid w:val="00752A9A"/>
    <w:rsid w:val="0075356A"/>
    <w:rsid w:val="00756EC0"/>
    <w:rsid w:val="007601C6"/>
    <w:rsid w:val="00763315"/>
    <w:rsid w:val="00774E28"/>
    <w:rsid w:val="007751C1"/>
    <w:rsid w:val="007837B3"/>
    <w:rsid w:val="00787B2B"/>
    <w:rsid w:val="007B36CE"/>
    <w:rsid w:val="007B6D50"/>
    <w:rsid w:val="007C0F9A"/>
    <w:rsid w:val="007D40EC"/>
    <w:rsid w:val="007D4738"/>
    <w:rsid w:val="007D4814"/>
    <w:rsid w:val="00805D68"/>
    <w:rsid w:val="00816154"/>
    <w:rsid w:val="00817195"/>
    <w:rsid w:val="00820C96"/>
    <w:rsid w:val="00821EFD"/>
    <w:rsid w:val="00822E8E"/>
    <w:rsid w:val="00822F6B"/>
    <w:rsid w:val="00831E31"/>
    <w:rsid w:val="00846037"/>
    <w:rsid w:val="00857AE9"/>
    <w:rsid w:val="00862736"/>
    <w:rsid w:val="008710FE"/>
    <w:rsid w:val="008717E9"/>
    <w:rsid w:val="00873400"/>
    <w:rsid w:val="008734BA"/>
    <w:rsid w:val="00880C3E"/>
    <w:rsid w:val="0089532D"/>
    <w:rsid w:val="008B2B2E"/>
    <w:rsid w:val="008B2D76"/>
    <w:rsid w:val="008C03E2"/>
    <w:rsid w:val="008C21E9"/>
    <w:rsid w:val="008C592D"/>
    <w:rsid w:val="008C7F24"/>
    <w:rsid w:val="008D3120"/>
    <w:rsid w:val="008D597D"/>
    <w:rsid w:val="008D7E5E"/>
    <w:rsid w:val="008E2784"/>
    <w:rsid w:val="008E51E8"/>
    <w:rsid w:val="00903C2B"/>
    <w:rsid w:val="00903D25"/>
    <w:rsid w:val="0091404B"/>
    <w:rsid w:val="009167E7"/>
    <w:rsid w:val="0092044B"/>
    <w:rsid w:val="00933379"/>
    <w:rsid w:val="00943AF0"/>
    <w:rsid w:val="00952EBD"/>
    <w:rsid w:val="00960444"/>
    <w:rsid w:val="0096077D"/>
    <w:rsid w:val="009618B3"/>
    <w:rsid w:val="0096683A"/>
    <w:rsid w:val="00970519"/>
    <w:rsid w:val="00985253"/>
    <w:rsid w:val="009871F4"/>
    <w:rsid w:val="009965CC"/>
    <w:rsid w:val="009A00FF"/>
    <w:rsid w:val="009A07AB"/>
    <w:rsid w:val="009A35B9"/>
    <w:rsid w:val="009A399C"/>
    <w:rsid w:val="009B209B"/>
    <w:rsid w:val="009C1239"/>
    <w:rsid w:val="009C73B9"/>
    <w:rsid w:val="009D0C41"/>
    <w:rsid w:val="009D32CF"/>
    <w:rsid w:val="009D4C6E"/>
    <w:rsid w:val="009E368C"/>
    <w:rsid w:val="009E560D"/>
    <w:rsid w:val="009F14D9"/>
    <w:rsid w:val="00A10EEB"/>
    <w:rsid w:val="00A1333C"/>
    <w:rsid w:val="00A21AB7"/>
    <w:rsid w:val="00A41B82"/>
    <w:rsid w:val="00A51199"/>
    <w:rsid w:val="00A6455D"/>
    <w:rsid w:val="00A67D15"/>
    <w:rsid w:val="00AA5CE7"/>
    <w:rsid w:val="00AD11C4"/>
    <w:rsid w:val="00AD1B7D"/>
    <w:rsid w:val="00AD2FBD"/>
    <w:rsid w:val="00AD5729"/>
    <w:rsid w:val="00AD7FCB"/>
    <w:rsid w:val="00B006BA"/>
    <w:rsid w:val="00B05C77"/>
    <w:rsid w:val="00B116D8"/>
    <w:rsid w:val="00B16575"/>
    <w:rsid w:val="00B172FB"/>
    <w:rsid w:val="00B20360"/>
    <w:rsid w:val="00B22387"/>
    <w:rsid w:val="00B230B9"/>
    <w:rsid w:val="00B2662A"/>
    <w:rsid w:val="00B27632"/>
    <w:rsid w:val="00B32D9C"/>
    <w:rsid w:val="00B3548B"/>
    <w:rsid w:val="00B36A10"/>
    <w:rsid w:val="00B40FE2"/>
    <w:rsid w:val="00B430A8"/>
    <w:rsid w:val="00B56823"/>
    <w:rsid w:val="00B60E14"/>
    <w:rsid w:val="00B66066"/>
    <w:rsid w:val="00B73B18"/>
    <w:rsid w:val="00B86B69"/>
    <w:rsid w:val="00B960F6"/>
    <w:rsid w:val="00BA1AB0"/>
    <w:rsid w:val="00BA2A46"/>
    <w:rsid w:val="00BA4120"/>
    <w:rsid w:val="00BA68C0"/>
    <w:rsid w:val="00BA72B9"/>
    <w:rsid w:val="00BA7AF9"/>
    <w:rsid w:val="00BB6515"/>
    <w:rsid w:val="00BC4227"/>
    <w:rsid w:val="00BC52A4"/>
    <w:rsid w:val="00BD022C"/>
    <w:rsid w:val="00BD1308"/>
    <w:rsid w:val="00BD3FCD"/>
    <w:rsid w:val="00BD688E"/>
    <w:rsid w:val="00BD6F3E"/>
    <w:rsid w:val="00C04720"/>
    <w:rsid w:val="00C17A53"/>
    <w:rsid w:val="00C211DD"/>
    <w:rsid w:val="00C22FAB"/>
    <w:rsid w:val="00C26161"/>
    <w:rsid w:val="00C43199"/>
    <w:rsid w:val="00C46CDE"/>
    <w:rsid w:val="00C51107"/>
    <w:rsid w:val="00C53D27"/>
    <w:rsid w:val="00C63C4D"/>
    <w:rsid w:val="00C65FFB"/>
    <w:rsid w:val="00C71263"/>
    <w:rsid w:val="00C7492E"/>
    <w:rsid w:val="00C87708"/>
    <w:rsid w:val="00C96C10"/>
    <w:rsid w:val="00CB75E1"/>
    <w:rsid w:val="00CC133F"/>
    <w:rsid w:val="00CD2D30"/>
    <w:rsid w:val="00CD7B31"/>
    <w:rsid w:val="00CD7B93"/>
    <w:rsid w:val="00CE4A41"/>
    <w:rsid w:val="00CE650C"/>
    <w:rsid w:val="00CE6D10"/>
    <w:rsid w:val="00CF2A9B"/>
    <w:rsid w:val="00CF46C9"/>
    <w:rsid w:val="00CF7DED"/>
    <w:rsid w:val="00D04539"/>
    <w:rsid w:val="00D060F9"/>
    <w:rsid w:val="00D10802"/>
    <w:rsid w:val="00D13E2E"/>
    <w:rsid w:val="00D23E59"/>
    <w:rsid w:val="00D254F2"/>
    <w:rsid w:val="00D45D07"/>
    <w:rsid w:val="00D464D4"/>
    <w:rsid w:val="00D66568"/>
    <w:rsid w:val="00D6702F"/>
    <w:rsid w:val="00D7058E"/>
    <w:rsid w:val="00D722E5"/>
    <w:rsid w:val="00D77871"/>
    <w:rsid w:val="00D8483E"/>
    <w:rsid w:val="00DA03ED"/>
    <w:rsid w:val="00DA42F8"/>
    <w:rsid w:val="00DB1C19"/>
    <w:rsid w:val="00DB302F"/>
    <w:rsid w:val="00DC4163"/>
    <w:rsid w:val="00DC74F1"/>
    <w:rsid w:val="00DD4130"/>
    <w:rsid w:val="00DD5344"/>
    <w:rsid w:val="00DD6686"/>
    <w:rsid w:val="00E05622"/>
    <w:rsid w:val="00E05AAF"/>
    <w:rsid w:val="00E143B9"/>
    <w:rsid w:val="00E15DDD"/>
    <w:rsid w:val="00E33B12"/>
    <w:rsid w:val="00E364C1"/>
    <w:rsid w:val="00E41667"/>
    <w:rsid w:val="00E44754"/>
    <w:rsid w:val="00E5027F"/>
    <w:rsid w:val="00E51AB6"/>
    <w:rsid w:val="00E55893"/>
    <w:rsid w:val="00E57631"/>
    <w:rsid w:val="00E60839"/>
    <w:rsid w:val="00E70278"/>
    <w:rsid w:val="00E77BAF"/>
    <w:rsid w:val="00E84B1E"/>
    <w:rsid w:val="00E9071D"/>
    <w:rsid w:val="00EA03E3"/>
    <w:rsid w:val="00EA32BB"/>
    <w:rsid w:val="00EB0A89"/>
    <w:rsid w:val="00EB531A"/>
    <w:rsid w:val="00EC0B45"/>
    <w:rsid w:val="00EC2EAB"/>
    <w:rsid w:val="00ED2D21"/>
    <w:rsid w:val="00ED328D"/>
    <w:rsid w:val="00ED7C9B"/>
    <w:rsid w:val="00EE1FD2"/>
    <w:rsid w:val="00EE353B"/>
    <w:rsid w:val="00EF0F38"/>
    <w:rsid w:val="00EF4CE2"/>
    <w:rsid w:val="00F167B3"/>
    <w:rsid w:val="00F17F89"/>
    <w:rsid w:val="00F2234F"/>
    <w:rsid w:val="00F26E2C"/>
    <w:rsid w:val="00F2760C"/>
    <w:rsid w:val="00F34076"/>
    <w:rsid w:val="00F4302F"/>
    <w:rsid w:val="00F5687E"/>
    <w:rsid w:val="00F71F40"/>
    <w:rsid w:val="00F7288A"/>
    <w:rsid w:val="00F7658F"/>
    <w:rsid w:val="00F86B31"/>
    <w:rsid w:val="00F925E9"/>
    <w:rsid w:val="00F96730"/>
    <w:rsid w:val="00FA3531"/>
    <w:rsid w:val="00FB75F5"/>
    <w:rsid w:val="00FD0766"/>
    <w:rsid w:val="00FD7CBA"/>
    <w:rsid w:val="00FE22E8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2EB08"/>
  <w14:defaultImageDpi w14:val="96"/>
  <w15:docId w15:val="{4298348B-1108-4D11-A81A-7E91F2F9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1">
    <w:name w:val="Balloon Tex1"/>
    <w:uiPriority w:val="99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annotationr">
    <w:name w:val="annotation r"/>
    <w:uiPriority w:val="99"/>
    <w:rPr>
      <w:sz w:val="16"/>
      <w:szCs w:val="16"/>
    </w:rPr>
  </w:style>
  <w:style w:type="paragraph" w:customStyle="1" w:styleId="annotations">
    <w:name w:val="annotation s"/>
    <w:uiPriority w:val="99"/>
    <w:pPr>
      <w:widowControl w:val="0"/>
      <w:autoSpaceDE w:val="0"/>
      <w:autoSpaceDN w:val="0"/>
      <w:adjustRightInd w:val="0"/>
      <w:spacing w:after="159"/>
      <w:jc w:val="both"/>
    </w:pPr>
    <w:rPr>
      <w:rFonts w:cs="Calibri"/>
      <w:b/>
      <w:bCs/>
    </w:rPr>
  </w:style>
  <w:style w:type="character" w:customStyle="1" w:styleId="CommentSubj">
    <w:name w:val="Comment Subj"/>
    <w:uiPriority w:val="99"/>
    <w:rPr>
      <w:b/>
      <w:bCs/>
      <w:sz w:val="20"/>
      <w:szCs w:val="20"/>
    </w:rPr>
  </w:style>
  <w:style w:type="paragraph" w:customStyle="1" w:styleId="annotationt">
    <w:name w:val="annotation t"/>
    <w:uiPriority w:val="99"/>
    <w:pPr>
      <w:widowControl w:val="0"/>
      <w:autoSpaceDE w:val="0"/>
      <w:autoSpaceDN w:val="0"/>
      <w:adjustRightInd w:val="0"/>
      <w:spacing w:after="159"/>
      <w:jc w:val="both"/>
    </w:pPr>
    <w:rPr>
      <w:rFonts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rFonts w:ascii="Century Schoolbook" w:hAnsi="Century Schoolbook"/>
      <w:sz w:val="20"/>
      <w:szCs w:val="20"/>
    </w:rPr>
  </w:style>
  <w:style w:type="character" w:customStyle="1" w:styleId="DefaultPara">
    <w:name w:val="Default Para"/>
    <w:uiPriority w:val="99"/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680"/>
        <w:tab w:val="right" w:pos="9358"/>
      </w:tabs>
      <w:jc w:val="both"/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680"/>
        <w:tab w:val="right" w:pos="9358"/>
      </w:tabs>
      <w:jc w:val="both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uiPriority w:val="99"/>
    <w:rPr>
      <w:color w:val="0563C1"/>
      <w:u w:val="single"/>
    </w:rPr>
  </w:style>
  <w:style w:type="paragraph" w:customStyle="1" w:styleId="ListParagra">
    <w:name w:val="List Paragra"/>
    <w:uiPriority w:val="99"/>
    <w:pPr>
      <w:widowControl w:val="0"/>
      <w:autoSpaceDE w:val="0"/>
      <w:autoSpaceDN w:val="0"/>
      <w:adjustRightInd w:val="0"/>
      <w:spacing w:after="159" w:line="258" w:lineRule="auto"/>
      <w:ind w:left="720"/>
      <w:jc w:val="both"/>
    </w:pPr>
    <w:rPr>
      <w:rFonts w:cs="Calibri"/>
      <w:sz w:val="22"/>
      <w:szCs w:val="22"/>
    </w:rPr>
  </w:style>
  <w:style w:type="paragraph" w:styleId="NoSpacing">
    <w:name w:val="No Spacing"/>
    <w:uiPriority w:val="1"/>
    <w:qFormat/>
    <w:pPr>
      <w:widowControl w:val="0"/>
      <w:autoSpaceDE w:val="0"/>
      <w:autoSpaceDN w:val="0"/>
      <w:adjustRightInd w:val="0"/>
      <w:jc w:val="both"/>
    </w:pPr>
    <w:rPr>
      <w:rFonts w:cs="Calibri"/>
      <w:sz w:val="22"/>
      <w:szCs w:val="22"/>
    </w:rPr>
  </w:style>
  <w:style w:type="character" w:customStyle="1" w:styleId="a">
    <w:name w:val="_"/>
    <w:uiPriority w:val="99"/>
  </w:style>
  <w:style w:type="character" w:customStyle="1" w:styleId="pg-1ff2">
    <w:name w:val="pg-1ff2"/>
    <w:uiPriority w:val="99"/>
  </w:style>
  <w:style w:type="paragraph" w:customStyle="1" w:styleId="ydp41853740y">
    <w:name w:val="ydp41853740y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cs="Calibri"/>
      <w:sz w:val="22"/>
      <w:szCs w:val="22"/>
    </w:rPr>
  </w:style>
  <w:style w:type="paragraph" w:customStyle="1" w:styleId="yiv242822030">
    <w:name w:val="yiv242822030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ascii="Times New Roman" w:hAnsi="Times New Roman"/>
      <w:sz w:val="24"/>
      <w:szCs w:val="24"/>
    </w:rPr>
  </w:style>
  <w:style w:type="paragraph" w:customStyle="1" w:styleId="yiv454463002">
    <w:name w:val="yiv454463002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ascii="Times New Roman" w:hAnsi="Times New Roman"/>
      <w:sz w:val="24"/>
      <w:szCs w:val="24"/>
    </w:rPr>
  </w:style>
  <w:style w:type="paragraph" w:customStyle="1" w:styleId="yiv588201721">
    <w:name w:val="yiv588201721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ascii="Times New Roman" w:hAnsi="Times New Roman"/>
      <w:sz w:val="24"/>
      <w:szCs w:val="24"/>
    </w:rPr>
  </w:style>
  <w:style w:type="paragraph" w:customStyle="1" w:styleId="yiv588201725">
    <w:name w:val="yiv588201725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ascii="Times New Roman" w:hAnsi="Times New Roman"/>
      <w:sz w:val="24"/>
      <w:szCs w:val="24"/>
    </w:rPr>
  </w:style>
  <w:style w:type="paragraph" w:customStyle="1" w:styleId="yiv967455438">
    <w:name w:val="yiv967455438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ascii="Times New Roman" w:hAnsi="Times New Roman"/>
      <w:sz w:val="24"/>
      <w:szCs w:val="24"/>
    </w:rPr>
  </w:style>
  <w:style w:type="paragraph" w:customStyle="1" w:styleId="L6-1">
    <w:name w:val="L6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6-2">
    <w:name w:val="L6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6-3">
    <w:name w:val="L6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6-4">
    <w:name w:val="L6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6-5">
    <w:name w:val="L6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6-6">
    <w:name w:val="L6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6-7">
    <w:name w:val="L6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6-8">
    <w:name w:val="L6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6-9">
    <w:name w:val="L6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5-1">
    <w:name w:val="L5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5-2">
    <w:name w:val="L5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5-3">
    <w:name w:val="L5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5-4">
    <w:name w:val="L5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5-5">
    <w:name w:val="L5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5-6">
    <w:name w:val="L5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5-7">
    <w:name w:val="L5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5-8">
    <w:name w:val="L5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5-9">
    <w:name w:val="L5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11-1">
    <w:name w:val="L11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1-2">
    <w:name w:val="L11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1-3">
    <w:name w:val="L11-3"/>
    <w:uiPriority w:val="99"/>
    <w:pPr>
      <w:widowControl w:val="0"/>
      <w:autoSpaceDE w:val="0"/>
      <w:autoSpaceDN w:val="0"/>
      <w:adjustRightInd w:val="0"/>
      <w:ind w:left="216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1-4">
    <w:name w:val="L11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1-5">
    <w:name w:val="L11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1-6">
    <w:name w:val="L11-6"/>
    <w:uiPriority w:val="99"/>
    <w:pPr>
      <w:widowControl w:val="0"/>
      <w:autoSpaceDE w:val="0"/>
      <w:autoSpaceDN w:val="0"/>
      <w:adjustRightInd w:val="0"/>
      <w:ind w:left="432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1-7">
    <w:name w:val="L11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1-8">
    <w:name w:val="L11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1-9">
    <w:name w:val="L11-9"/>
    <w:uiPriority w:val="99"/>
    <w:pPr>
      <w:widowControl w:val="0"/>
      <w:autoSpaceDE w:val="0"/>
      <w:autoSpaceDN w:val="0"/>
      <w:adjustRightInd w:val="0"/>
      <w:ind w:left="648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5-1">
    <w:name w:val="L15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5-2">
    <w:name w:val="L15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5-3">
    <w:name w:val="L15-3"/>
    <w:uiPriority w:val="99"/>
    <w:pPr>
      <w:widowControl w:val="0"/>
      <w:autoSpaceDE w:val="0"/>
      <w:autoSpaceDN w:val="0"/>
      <w:adjustRightInd w:val="0"/>
      <w:ind w:left="216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5-4">
    <w:name w:val="L15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5-5">
    <w:name w:val="L15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5-6">
    <w:name w:val="L15-6"/>
    <w:uiPriority w:val="99"/>
    <w:pPr>
      <w:widowControl w:val="0"/>
      <w:autoSpaceDE w:val="0"/>
      <w:autoSpaceDN w:val="0"/>
      <w:adjustRightInd w:val="0"/>
      <w:ind w:left="432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5-7">
    <w:name w:val="L15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5-8">
    <w:name w:val="L15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5-9">
    <w:name w:val="L15-9"/>
    <w:uiPriority w:val="99"/>
    <w:pPr>
      <w:widowControl w:val="0"/>
      <w:autoSpaceDE w:val="0"/>
      <w:autoSpaceDN w:val="0"/>
      <w:adjustRightInd w:val="0"/>
      <w:ind w:left="648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9-1">
    <w:name w:val="L19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19-2">
    <w:name w:val="L19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9-3">
    <w:name w:val="L19-3"/>
    <w:uiPriority w:val="99"/>
    <w:pPr>
      <w:widowControl w:val="0"/>
      <w:autoSpaceDE w:val="0"/>
      <w:autoSpaceDN w:val="0"/>
      <w:adjustRightInd w:val="0"/>
      <w:ind w:left="216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9-4">
    <w:name w:val="L19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9-5">
    <w:name w:val="L19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9-6">
    <w:name w:val="L19-6"/>
    <w:uiPriority w:val="99"/>
    <w:pPr>
      <w:widowControl w:val="0"/>
      <w:autoSpaceDE w:val="0"/>
      <w:autoSpaceDN w:val="0"/>
      <w:adjustRightInd w:val="0"/>
      <w:ind w:left="432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9-7">
    <w:name w:val="L19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9-8">
    <w:name w:val="L19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9-9">
    <w:name w:val="L19-9"/>
    <w:uiPriority w:val="99"/>
    <w:pPr>
      <w:widowControl w:val="0"/>
      <w:autoSpaceDE w:val="0"/>
      <w:autoSpaceDN w:val="0"/>
      <w:adjustRightInd w:val="0"/>
      <w:ind w:left="648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-1">
    <w:name w:val="L1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-2">
    <w:name w:val="L1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-3">
    <w:name w:val="L1-3"/>
    <w:uiPriority w:val="99"/>
    <w:pPr>
      <w:widowControl w:val="0"/>
      <w:autoSpaceDE w:val="0"/>
      <w:autoSpaceDN w:val="0"/>
      <w:adjustRightInd w:val="0"/>
      <w:ind w:left="216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-4">
    <w:name w:val="L1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-5">
    <w:name w:val="L1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-6">
    <w:name w:val="L1-6"/>
    <w:uiPriority w:val="99"/>
    <w:pPr>
      <w:widowControl w:val="0"/>
      <w:autoSpaceDE w:val="0"/>
      <w:autoSpaceDN w:val="0"/>
      <w:adjustRightInd w:val="0"/>
      <w:ind w:left="432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-7">
    <w:name w:val="L1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-8">
    <w:name w:val="L1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-9">
    <w:name w:val="L1-9"/>
    <w:uiPriority w:val="99"/>
    <w:pPr>
      <w:widowControl w:val="0"/>
      <w:autoSpaceDE w:val="0"/>
      <w:autoSpaceDN w:val="0"/>
      <w:adjustRightInd w:val="0"/>
      <w:ind w:left="648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0-1">
    <w:name w:val="L10-1"/>
    <w:uiPriority w:val="99"/>
    <w:pPr>
      <w:widowControl w:val="0"/>
      <w:autoSpaceDE w:val="0"/>
      <w:autoSpaceDN w:val="0"/>
      <w:adjustRightInd w:val="0"/>
      <w:ind w:left="9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0-2">
    <w:name w:val="L10-2"/>
    <w:uiPriority w:val="99"/>
    <w:pPr>
      <w:widowControl w:val="0"/>
      <w:autoSpaceDE w:val="0"/>
      <w:autoSpaceDN w:val="0"/>
      <w:adjustRightInd w:val="0"/>
      <w:ind w:left="16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0-3">
    <w:name w:val="L10-3"/>
    <w:uiPriority w:val="99"/>
    <w:pPr>
      <w:widowControl w:val="0"/>
      <w:autoSpaceDE w:val="0"/>
      <w:autoSpaceDN w:val="0"/>
      <w:adjustRightInd w:val="0"/>
      <w:ind w:left="234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0-4">
    <w:name w:val="L10-4"/>
    <w:uiPriority w:val="99"/>
    <w:pPr>
      <w:widowControl w:val="0"/>
      <w:autoSpaceDE w:val="0"/>
      <w:autoSpaceDN w:val="0"/>
      <w:adjustRightInd w:val="0"/>
      <w:ind w:left="30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0-5">
    <w:name w:val="L10-5"/>
    <w:uiPriority w:val="99"/>
    <w:pPr>
      <w:widowControl w:val="0"/>
      <w:autoSpaceDE w:val="0"/>
      <w:autoSpaceDN w:val="0"/>
      <w:adjustRightInd w:val="0"/>
      <w:ind w:left="37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0-6">
    <w:name w:val="L10-6"/>
    <w:uiPriority w:val="99"/>
    <w:pPr>
      <w:widowControl w:val="0"/>
      <w:autoSpaceDE w:val="0"/>
      <w:autoSpaceDN w:val="0"/>
      <w:adjustRightInd w:val="0"/>
      <w:ind w:left="450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0-7">
    <w:name w:val="L10-7"/>
    <w:uiPriority w:val="99"/>
    <w:pPr>
      <w:widowControl w:val="0"/>
      <w:autoSpaceDE w:val="0"/>
      <w:autoSpaceDN w:val="0"/>
      <w:adjustRightInd w:val="0"/>
      <w:ind w:left="52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0-8">
    <w:name w:val="L10-8"/>
    <w:uiPriority w:val="99"/>
    <w:pPr>
      <w:widowControl w:val="0"/>
      <w:autoSpaceDE w:val="0"/>
      <w:autoSpaceDN w:val="0"/>
      <w:adjustRightInd w:val="0"/>
      <w:ind w:left="59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0-9">
    <w:name w:val="L10-9"/>
    <w:uiPriority w:val="99"/>
    <w:pPr>
      <w:widowControl w:val="0"/>
      <w:autoSpaceDE w:val="0"/>
      <w:autoSpaceDN w:val="0"/>
      <w:adjustRightInd w:val="0"/>
      <w:ind w:left="666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7-1">
    <w:name w:val="L7-1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2">
    <w:name w:val="L7-2"/>
    <w:uiPriority w:val="99"/>
    <w:pPr>
      <w:widowControl w:val="0"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3">
    <w:name w:val="L7-3"/>
    <w:uiPriority w:val="99"/>
    <w:pPr>
      <w:widowControl w:val="0"/>
      <w:tabs>
        <w:tab w:val="left" w:pos="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1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4">
    <w:name w:val="L7-4"/>
    <w:uiPriority w:val="99"/>
    <w:pPr>
      <w:widowControl w:val="0"/>
      <w:tabs>
        <w:tab w:val="left" w:pos="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5">
    <w:name w:val="L7-5"/>
    <w:uiPriority w:val="99"/>
    <w:pPr>
      <w:widowControl w:val="0"/>
      <w:tabs>
        <w:tab w:val="left" w:pos="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6">
    <w:name w:val="L7-6"/>
    <w:uiPriority w:val="99"/>
    <w:pPr>
      <w:widowControl w:val="0"/>
      <w:tabs>
        <w:tab w:val="left" w:pos="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43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7">
    <w:name w:val="L7-7"/>
    <w:uiPriority w:val="99"/>
    <w:pPr>
      <w:widowControl w:val="0"/>
      <w:tabs>
        <w:tab w:val="left" w:pos="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8">
    <w:name w:val="L7-8"/>
    <w:uiPriority w:val="99"/>
    <w:pPr>
      <w:widowControl w:val="0"/>
      <w:tabs>
        <w:tab w:val="left" w:pos="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9">
    <w:name w:val="L7-9"/>
    <w:uiPriority w:val="99"/>
    <w:pPr>
      <w:widowControl w:val="0"/>
      <w:tabs>
        <w:tab w:val="left" w:pos="0"/>
        <w:tab w:val="left" w:pos="612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64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3-1">
    <w:name w:val="L3-1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720" w:hanging="360"/>
      <w:jc w:val="both"/>
    </w:pPr>
    <w:rPr>
      <w:rFonts w:cs="Calibri"/>
      <w:sz w:val="22"/>
      <w:szCs w:val="22"/>
    </w:rPr>
  </w:style>
  <w:style w:type="paragraph" w:customStyle="1" w:styleId="L3-2">
    <w:name w:val="L3-2"/>
    <w:uiPriority w:val="99"/>
    <w:pPr>
      <w:widowControl w:val="0"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1440" w:hanging="360"/>
      <w:jc w:val="both"/>
    </w:pPr>
    <w:rPr>
      <w:rFonts w:cs="Calibri"/>
      <w:sz w:val="22"/>
      <w:szCs w:val="22"/>
    </w:rPr>
  </w:style>
  <w:style w:type="paragraph" w:customStyle="1" w:styleId="L3-3">
    <w:name w:val="L3-3"/>
    <w:uiPriority w:val="99"/>
    <w:pPr>
      <w:widowControl w:val="0"/>
      <w:tabs>
        <w:tab w:val="left" w:pos="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160" w:hanging="360"/>
      <w:jc w:val="both"/>
    </w:pPr>
    <w:rPr>
      <w:rFonts w:cs="Calibri"/>
      <w:sz w:val="22"/>
      <w:szCs w:val="22"/>
    </w:rPr>
  </w:style>
  <w:style w:type="paragraph" w:customStyle="1" w:styleId="L3-4">
    <w:name w:val="L3-4"/>
    <w:uiPriority w:val="99"/>
    <w:pPr>
      <w:widowControl w:val="0"/>
      <w:tabs>
        <w:tab w:val="left" w:pos="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360"/>
      <w:jc w:val="both"/>
    </w:pPr>
    <w:rPr>
      <w:rFonts w:cs="Calibri"/>
      <w:sz w:val="22"/>
      <w:szCs w:val="22"/>
    </w:rPr>
  </w:style>
  <w:style w:type="paragraph" w:customStyle="1" w:styleId="L3-5">
    <w:name w:val="L3-5"/>
    <w:uiPriority w:val="99"/>
    <w:pPr>
      <w:widowControl w:val="0"/>
      <w:tabs>
        <w:tab w:val="left" w:pos="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3600" w:hanging="360"/>
      <w:jc w:val="both"/>
    </w:pPr>
    <w:rPr>
      <w:rFonts w:cs="Calibri"/>
      <w:sz w:val="22"/>
      <w:szCs w:val="22"/>
    </w:rPr>
  </w:style>
  <w:style w:type="paragraph" w:customStyle="1" w:styleId="L3-6">
    <w:name w:val="L3-6"/>
    <w:uiPriority w:val="99"/>
    <w:pPr>
      <w:widowControl w:val="0"/>
      <w:tabs>
        <w:tab w:val="left" w:pos="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4320" w:hanging="360"/>
      <w:jc w:val="both"/>
    </w:pPr>
    <w:rPr>
      <w:rFonts w:cs="Calibri"/>
      <w:sz w:val="22"/>
      <w:szCs w:val="22"/>
    </w:rPr>
  </w:style>
  <w:style w:type="paragraph" w:customStyle="1" w:styleId="L3-7">
    <w:name w:val="L3-7"/>
    <w:uiPriority w:val="99"/>
    <w:pPr>
      <w:widowControl w:val="0"/>
      <w:tabs>
        <w:tab w:val="left" w:pos="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040" w:hanging="360"/>
      <w:jc w:val="both"/>
    </w:pPr>
    <w:rPr>
      <w:rFonts w:cs="Calibri"/>
      <w:sz w:val="22"/>
      <w:szCs w:val="22"/>
    </w:rPr>
  </w:style>
  <w:style w:type="paragraph" w:customStyle="1" w:styleId="L3-8">
    <w:name w:val="L3-8"/>
    <w:uiPriority w:val="99"/>
    <w:pPr>
      <w:widowControl w:val="0"/>
      <w:tabs>
        <w:tab w:val="left" w:pos="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760" w:hanging="360"/>
      <w:jc w:val="both"/>
    </w:pPr>
    <w:rPr>
      <w:rFonts w:cs="Calibri"/>
      <w:sz w:val="22"/>
      <w:szCs w:val="22"/>
    </w:rPr>
  </w:style>
  <w:style w:type="paragraph" w:customStyle="1" w:styleId="L3-9">
    <w:name w:val="L3-9"/>
    <w:uiPriority w:val="99"/>
    <w:pPr>
      <w:widowControl w:val="0"/>
      <w:tabs>
        <w:tab w:val="left" w:pos="0"/>
        <w:tab w:val="left" w:pos="612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6480" w:hanging="360"/>
      <w:jc w:val="both"/>
    </w:pPr>
    <w:rPr>
      <w:rFonts w:cs="Calibri"/>
      <w:sz w:val="22"/>
      <w:szCs w:val="22"/>
    </w:rPr>
  </w:style>
  <w:style w:type="paragraph" w:customStyle="1" w:styleId="L14-1">
    <w:name w:val="L14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4-2">
    <w:name w:val="L14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4-3">
    <w:name w:val="L14-3"/>
    <w:uiPriority w:val="99"/>
    <w:pPr>
      <w:widowControl w:val="0"/>
      <w:autoSpaceDE w:val="0"/>
      <w:autoSpaceDN w:val="0"/>
      <w:adjustRightInd w:val="0"/>
      <w:ind w:left="216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4-4">
    <w:name w:val="L14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4-5">
    <w:name w:val="L14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4-6">
    <w:name w:val="L14-6"/>
    <w:uiPriority w:val="99"/>
    <w:pPr>
      <w:widowControl w:val="0"/>
      <w:autoSpaceDE w:val="0"/>
      <w:autoSpaceDN w:val="0"/>
      <w:adjustRightInd w:val="0"/>
      <w:ind w:left="432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4-7">
    <w:name w:val="L14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4-8">
    <w:name w:val="L14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4-9">
    <w:name w:val="L14-9"/>
    <w:uiPriority w:val="99"/>
    <w:pPr>
      <w:widowControl w:val="0"/>
      <w:autoSpaceDE w:val="0"/>
      <w:autoSpaceDN w:val="0"/>
      <w:adjustRightInd w:val="0"/>
      <w:ind w:left="648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20-1">
    <w:name w:val="L20-1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20-2">
    <w:name w:val="L20-2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20-3">
    <w:name w:val="L20-3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20-4">
    <w:name w:val="L20-4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20-5">
    <w:name w:val="L20-5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20-6">
    <w:name w:val="L20-6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20-7">
    <w:name w:val="L20-7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20-8">
    <w:name w:val="L20-8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20-9">
    <w:name w:val="L20-9"/>
    <w:uiPriority w:val="99"/>
    <w:pPr>
      <w:widowControl w:val="0"/>
      <w:autoSpaceDE w:val="0"/>
      <w:autoSpaceDN w:val="0"/>
      <w:adjustRightInd w:val="0"/>
      <w:ind w:left="7200" w:hanging="360"/>
      <w:jc w:val="both"/>
    </w:pPr>
    <w:rPr>
      <w:rFonts w:cs="Calibri"/>
      <w:sz w:val="24"/>
      <w:szCs w:val="24"/>
    </w:rPr>
  </w:style>
  <w:style w:type="paragraph" w:customStyle="1" w:styleId="L2-1">
    <w:name w:val="L2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2-2">
    <w:name w:val="L2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2-3">
    <w:name w:val="L2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2-4">
    <w:name w:val="L2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2-5">
    <w:name w:val="L2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2-6">
    <w:name w:val="L2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2-7">
    <w:name w:val="L2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2-8">
    <w:name w:val="L2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2-9">
    <w:name w:val="L2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16-1">
    <w:name w:val="L16-1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720" w:hanging="360"/>
      <w:jc w:val="both"/>
    </w:pPr>
    <w:rPr>
      <w:rFonts w:cs="Calibri"/>
      <w:sz w:val="22"/>
      <w:szCs w:val="22"/>
    </w:rPr>
  </w:style>
  <w:style w:type="paragraph" w:customStyle="1" w:styleId="L16-2">
    <w:name w:val="L16-2"/>
    <w:uiPriority w:val="99"/>
    <w:pPr>
      <w:widowControl w:val="0"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1440" w:hanging="360"/>
      <w:jc w:val="both"/>
    </w:pPr>
    <w:rPr>
      <w:rFonts w:cs="Calibri"/>
      <w:sz w:val="22"/>
      <w:szCs w:val="22"/>
    </w:rPr>
  </w:style>
  <w:style w:type="paragraph" w:customStyle="1" w:styleId="L16-3">
    <w:name w:val="L16-3"/>
    <w:uiPriority w:val="99"/>
    <w:pPr>
      <w:widowControl w:val="0"/>
      <w:tabs>
        <w:tab w:val="left" w:pos="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160" w:hanging="360"/>
      <w:jc w:val="both"/>
    </w:pPr>
    <w:rPr>
      <w:rFonts w:cs="Calibri"/>
      <w:sz w:val="22"/>
      <w:szCs w:val="22"/>
    </w:rPr>
  </w:style>
  <w:style w:type="paragraph" w:customStyle="1" w:styleId="L16-4">
    <w:name w:val="L16-4"/>
    <w:uiPriority w:val="99"/>
    <w:pPr>
      <w:widowControl w:val="0"/>
      <w:tabs>
        <w:tab w:val="left" w:pos="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360"/>
      <w:jc w:val="both"/>
    </w:pPr>
    <w:rPr>
      <w:rFonts w:cs="Calibri"/>
      <w:sz w:val="22"/>
      <w:szCs w:val="22"/>
    </w:rPr>
  </w:style>
  <w:style w:type="paragraph" w:customStyle="1" w:styleId="L16-5">
    <w:name w:val="L16-5"/>
    <w:uiPriority w:val="99"/>
    <w:pPr>
      <w:widowControl w:val="0"/>
      <w:tabs>
        <w:tab w:val="left" w:pos="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3600" w:hanging="360"/>
      <w:jc w:val="both"/>
    </w:pPr>
    <w:rPr>
      <w:rFonts w:cs="Calibri"/>
      <w:sz w:val="22"/>
      <w:szCs w:val="22"/>
    </w:rPr>
  </w:style>
  <w:style w:type="paragraph" w:customStyle="1" w:styleId="L16-6">
    <w:name w:val="L16-6"/>
    <w:uiPriority w:val="99"/>
    <w:pPr>
      <w:widowControl w:val="0"/>
      <w:tabs>
        <w:tab w:val="left" w:pos="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4320" w:hanging="360"/>
      <w:jc w:val="both"/>
    </w:pPr>
    <w:rPr>
      <w:rFonts w:cs="Calibri"/>
      <w:sz w:val="22"/>
      <w:szCs w:val="22"/>
    </w:rPr>
  </w:style>
  <w:style w:type="paragraph" w:customStyle="1" w:styleId="L16-7">
    <w:name w:val="L16-7"/>
    <w:uiPriority w:val="99"/>
    <w:pPr>
      <w:widowControl w:val="0"/>
      <w:tabs>
        <w:tab w:val="left" w:pos="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040" w:hanging="360"/>
      <w:jc w:val="both"/>
    </w:pPr>
    <w:rPr>
      <w:rFonts w:cs="Calibri"/>
      <w:sz w:val="22"/>
      <w:szCs w:val="22"/>
    </w:rPr>
  </w:style>
  <w:style w:type="paragraph" w:customStyle="1" w:styleId="L16-8">
    <w:name w:val="L16-8"/>
    <w:uiPriority w:val="99"/>
    <w:pPr>
      <w:widowControl w:val="0"/>
      <w:tabs>
        <w:tab w:val="left" w:pos="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760" w:hanging="360"/>
      <w:jc w:val="both"/>
    </w:pPr>
    <w:rPr>
      <w:rFonts w:cs="Calibri"/>
      <w:sz w:val="22"/>
      <w:szCs w:val="22"/>
    </w:rPr>
  </w:style>
  <w:style w:type="paragraph" w:customStyle="1" w:styleId="L16-9">
    <w:name w:val="L16-9"/>
    <w:uiPriority w:val="99"/>
    <w:pPr>
      <w:widowControl w:val="0"/>
      <w:tabs>
        <w:tab w:val="left" w:pos="0"/>
        <w:tab w:val="left" w:pos="612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6480" w:hanging="360"/>
      <w:jc w:val="both"/>
    </w:pPr>
    <w:rPr>
      <w:rFonts w:cs="Calibri"/>
      <w:sz w:val="22"/>
      <w:szCs w:val="22"/>
    </w:rPr>
  </w:style>
  <w:style w:type="paragraph" w:customStyle="1" w:styleId="L21-1">
    <w:name w:val="L21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21-2">
    <w:name w:val="L21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21-3">
    <w:name w:val="L21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21-4">
    <w:name w:val="L21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21-5">
    <w:name w:val="L21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21-6">
    <w:name w:val="L21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21-7">
    <w:name w:val="L21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21-8">
    <w:name w:val="L21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21-9">
    <w:name w:val="L21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17-1">
    <w:name w:val="L17-1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17-2">
    <w:name w:val="L17-2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17-3">
    <w:name w:val="L17-3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17-4">
    <w:name w:val="L17-4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17-5">
    <w:name w:val="L17-5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17-6">
    <w:name w:val="L17-6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17-7">
    <w:name w:val="L17-7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17-8">
    <w:name w:val="L17-8"/>
    <w:uiPriority w:val="99"/>
    <w:pPr>
      <w:widowControl w:val="0"/>
      <w:autoSpaceDE w:val="0"/>
      <w:autoSpaceDN w:val="0"/>
      <w:adjustRightInd w:val="0"/>
      <w:ind w:left="7200" w:hanging="360"/>
      <w:jc w:val="both"/>
    </w:pPr>
    <w:rPr>
      <w:rFonts w:cs="Calibri"/>
      <w:sz w:val="24"/>
      <w:szCs w:val="24"/>
    </w:rPr>
  </w:style>
  <w:style w:type="paragraph" w:customStyle="1" w:styleId="L17-9">
    <w:name w:val="L17-9"/>
    <w:uiPriority w:val="99"/>
    <w:pPr>
      <w:widowControl w:val="0"/>
      <w:autoSpaceDE w:val="0"/>
      <w:autoSpaceDN w:val="0"/>
      <w:adjustRightInd w:val="0"/>
      <w:ind w:left="7920" w:hanging="360"/>
      <w:jc w:val="both"/>
    </w:pPr>
    <w:rPr>
      <w:rFonts w:cs="Calibri"/>
      <w:sz w:val="24"/>
      <w:szCs w:val="24"/>
    </w:rPr>
  </w:style>
  <w:style w:type="paragraph" w:customStyle="1" w:styleId="L8-1">
    <w:name w:val="L8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8-2">
    <w:name w:val="L8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8-3">
    <w:name w:val="L8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8-4">
    <w:name w:val="L8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8-5">
    <w:name w:val="L8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8-6">
    <w:name w:val="L8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8-7">
    <w:name w:val="L8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8-8">
    <w:name w:val="L8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8-9">
    <w:name w:val="L8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24-1">
    <w:name w:val="L24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24-2">
    <w:name w:val="L24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24-3">
    <w:name w:val="L24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24-4">
    <w:name w:val="L24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24-5">
    <w:name w:val="L24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24-6">
    <w:name w:val="L24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24-7">
    <w:name w:val="L24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24-8">
    <w:name w:val="L24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24-9">
    <w:name w:val="L24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9-1">
    <w:name w:val="L9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9-2">
    <w:name w:val="L9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9-3">
    <w:name w:val="L9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9-4">
    <w:name w:val="L9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9-5">
    <w:name w:val="L9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9-6">
    <w:name w:val="L9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9-7">
    <w:name w:val="L9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9-8">
    <w:name w:val="L9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9-9">
    <w:name w:val="L9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18-1">
    <w:name w:val="L18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8-2">
    <w:name w:val="L18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8-3">
    <w:name w:val="L18-3"/>
    <w:uiPriority w:val="99"/>
    <w:pPr>
      <w:widowControl w:val="0"/>
      <w:autoSpaceDE w:val="0"/>
      <w:autoSpaceDN w:val="0"/>
      <w:adjustRightInd w:val="0"/>
      <w:ind w:left="216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8-4">
    <w:name w:val="L18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8-5">
    <w:name w:val="L18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8-6">
    <w:name w:val="L18-6"/>
    <w:uiPriority w:val="99"/>
    <w:pPr>
      <w:widowControl w:val="0"/>
      <w:autoSpaceDE w:val="0"/>
      <w:autoSpaceDN w:val="0"/>
      <w:adjustRightInd w:val="0"/>
      <w:ind w:left="432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8-7">
    <w:name w:val="L18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8-8">
    <w:name w:val="L18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8-9">
    <w:name w:val="L18-9"/>
    <w:uiPriority w:val="99"/>
    <w:pPr>
      <w:widowControl w:val="0"/>
      <w:autoSpaceDE w:val="0"/>
      <w:autoSpaceDN w:val="0"/>
      <w:adjustRightInd w:val="0"/>
      <w:ind w:left="648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22-1">
    <w:name w:val="L22-1"/>
    <w:uiPriority w:val="99"/>
    <w:pPr>
      <w:widowControl w:val="0"/>
      <w:autoSpaceDE w:val="0"/>
      <w:autoSpaceDN w:val="0"/>
      <w:adjustRightInd w:val="0"/>
      <w:ind w:left="1800" w:hanging="360"/>
      <w:jc w:val="both"/>
    </w:pPr>
    <w:rPr>
      <w:rFonts w:cs="Calibri"/>
      <w:sz w:val="24"/>
      <w:szCs w:val="24"/>
    </w:rPr>
  </w:style>
  <w:style w:type="paragraph" w:customStyle="1" w:styleId="L22-2">
    <w:name w:val="L22-2"/>
    <w:uiPriority w:val="99"/>
    <w:pPr>
      <w:widowControl w:val="0"/>
      <w:autoSpaceDE w:val="0"/>
      <w:autoSpaceDN w:val="0"/>
      <w:adjustRightInd w:val="0"/>
      <w:ind w:left="2520" w:hanging="360"/>
      <w:jc w:val="both"/>
    </w:pPr>
    <w:rPr>
      <w:rFonts w:cs="Calibri"/>
      <w:sz w:val="24"/>
      <w:szCs w:val="24"/>
    </w:rPr>
  </w:style>
  <w:style w:type="paragraph" w:customStyle="1" w:styleId="L22-3">
    <w:name w:val="L22-3"/>
    <w:uiPriority w:val="99"/>
    <w:pPr>
      <w:widowControl w:val="0"/>
      <w:autoSpaceDE w:val="0"/>
      <w:autoSpaceDN w:val="0"/>
      <w:adjustRightInd w:val="0"/>
      <w:ind w:left="3240" w:hanging="360"/>
      <w:jc w:val="both"/>
    </w:pPr>
    <w:rPr>
      <w:rFonts w:cs="Calibri"/>
      <w:sz w:val="24"/>
      <w:szCs w:val="24"/>
    </w:rPr>
  </w:style>
  <w:style w:type="paragraph" w:customStyle="1" w:styleId="L22-4">
    <w:name w:val="L22-4"/>
    <w:uiPriority w:val="99"/>
    <w:pPr>
      <w:widowControl w:val="0"/>
      <w:autoSpaceDE w:val="0"/>
      <w:autoSpaceDN w:val="0"/>
      <w:adjustRightInd w:val="0"/>
      <w:ind w:left="3960" w:hanging="360"/>
      <w:jc w:val="both"/>
    </w:pPr>
    <w:rPr>
      <w:rFonts w:cs="Calibri"/>
      <w:sz w:val="24"/>
      <w:szCs w:val="24"/>
    </w:rPr>
  </w:style>
  <w:style w:type="paragraph" w:customStyle="1" w:styleId="L22-5">
    <w:name w:val="L22-5"/>
    <w:uiPriority w:val="99"/>
    <w:pPr>
      <w:widowControl w:val="0"/>
      <w:autoSpaceDE w:val="0"/>
      <w:autoSpaceDN w:val="0"/>
      <w:adjustRightInd w:val="0"/>
      <w:ind w:left="4680" w:hanging="360"/>
      <w:jc w:val="both"/>
    </w:pPr>
    <w:rPr>
      <w:rFonts w:cs="Calibri"/>
      <w:sz w:val="24"/>
      <w:szCs w:val="24"/>
    </w:rPr>
  </w:style>
  <w:style w:type="paragraph" w:customStyle="1" w:styleId="L22-6">
    <w:name w:val="L22-6"/>
    <w:uiPriority w:val="99"/>
    <w:pPr>
      <w:widowControl w:val="0"/>
      <w:autoSpaceDE w:val="0"/>
      <w:autoSpaceDN w:val="0"/>
      <w:adjustRightInd w:val="0"/>
      <w:ind w:left="5400" w:hanging="360"/>
      <w:jc w:val="both"/>
    </w:pPr>
    <w:rPr>
      <w:rFonts w:cs="Calibri"/>
      <w:sz w:val="24"/>
      <w:szCs w:val="24"/>
    </w:rPr>
  </w:style>
  <w:style w:type="paragraph" w:customStyle="1" w:styleId="L22-7">
    <w:name w:val="L22-7"/>
    <w:uiPriority w:val="99"/>
    <w:pPr>
      <w:widowControl w:val="0"/>
      <w:autoSpaceDE w:val="0"/>
      <w:autoSpaceDN w:val="0"/>
      <w:adjustRightInd w:val="0"/>
      <w:ind w:left="6120" w:hanging="360"/>
      <w:jc w:val="both"/>
    </w:pPr>
    <w:rPr>
      <w:rFonts w:cs="Calibri"/>
      <w:sz w:val="24"/>
      <w:szCs w:val="24"/>
    </w:rPr>
  </w:style>
  <w:style w:type="paragraph" w:customStyle="1" w:styleId="L22-8">
    <w:name w:val="L22-8"/>
    <w:uiPriority w:val="99"/>
    <w:pPr>
      <w:widowControl w:val="0"/>
      <w:autoSpaceDE w:val="0"/>
      <w:autoSpaceDN w:val="0"/>
      <w:adjustRightInd w:val="0"/>
      <w:ind w:left="6840" w:hanging="360"/>
      <w:jc w:val="both"/>
    </w:pPr>
    <w:rPr>
      <w:rFonts w:cs="Calibri"/>
      <w:sz w:val="24"/>
      <w:szCs w:val="24"/>
    </w:rPr>
  </w:style>
  <w:style w:type="paragraph" w:customStyle="1" w:styleId="L22-9">
    <w:name w:val="L22-9"/>
    <w:uiPriority w:val="99"/>
    <w:pPr>
      <w:widowControl w:val="0"/>
      <w:autoSpaceDE w:val="0"/>
      <w:autoSpaceDN w:val="0"/>
      <w:adjustRightInd w:val="0"/>
      <w:ind w:left="7560" w:hanging="360"/>
      <w:jc w:val="both"/>
    </w:pPr>
    <w:rPr>
      <w:rFonts w:cs="Calibri"/>
      <w:sz w:val="24"/>
      <w:szCs w:val="24"/>
    </w:rPr>
  </w:style>
  <w:style w:type="paragraph" w:customStyle="1" w:styleId="L23-1">
    <w:name w:val="L23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23-2">
    <w:name w:val="L23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23-3">
    <w:name w:val="L23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23-4">
    <w:name w:val="L23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23-5">
    <w:name w:val="L23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23-6">
    <w:name w:val="L23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23-7">
    <w:name w:val="L23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23-8">
    <w:name w:val="L23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23-9">
    <w:name w:val="L23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13-1">
    <w:name w:val="L13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13-2">
    <w:name w:val="L13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13-3">
    <w:name w:val="L13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13-4">
    <w:name w:val="L13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13-5">
    <w:name w:val="L13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13-6">
    <w:name w:val="L13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13-7">
    <w:name w:val="L13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13-8">
    <w:name w:val="L13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13-9">
    <w:name w:val="L13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12-1">
    <w:name w:val="L12-1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2">
    <w:name w:val="L12-2"/>
    <w:uiPriority w:val="99"/>
    <w:pPr>
      <w:widowControl w:val="0"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3">
    <w:name w:val="L12-3"/>
    <w:uiPriority w:val="99"/>
    <w:pPr>
      <w:widowControl w:val="0"/>
      <w:tabs>
        <w:tab w:val="left" w:pos="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1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4">
    <w:name w:val="L12-4"/>
    <w:uiPriority w:val="99"/>
    <w:pPr>
      <w:widowControl w:val="0"/>
      <w:tabs>
        <w:tab w:val="left" w:pos="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5">
    <w:name w:val="L12-5"/>
    <w:uiPriority w:val="99"/>
    <w:pPr>
      <w:widowControl w:val="0"/>
      <w:tabs>
        <w:tab w:val="left" w:pos="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6">
    <w:name w:val="L12-6"/>
    <w:uiPriority w:val="99"/>
    <w:pPr>
      <w:widowControl w:val="0"/>
      <w:tabs>
        <w:tab w:val="left" w:pos="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43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7">
    <w:name w:val="L12-7"/>
    <w:uiPriority w:val="99"/>
    <w:pPr>
      <w:widowControl w:val="0"/>
      <w:tabs>
        <w:tab w:val="left" w:pos="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8">
    <w:name w:val="L12-8"/>
    <w:uiPriority w:val="99"/>
    <w:pPr>
      <w:widowControl w:val="0"/>
      <w:tabs>
        <w:tab w:val="left" w:pos="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9">
    <w:name w:val="L12-9"/>
    <w:uiPriority w:val="99"/>
    <w:pPr>
      <w:widowControl w:val="0"/>
      <w:tabs>
        <w:tab w:val="left" w:pos="0"/>
        <w:tab w:val="left" w:pos="612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64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1">
    <w:name w:val="L4-1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2">
    <w:name w:val="L4-2"/>
    <w:uiPriority w:val="99"/>
    <w:pPr>
      <w:widowControl w:val="0"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3">
    <w:name w:val="L4-3"/>
    <w:uiPriority w:val="99"/>
    <w:pPr>
      <w:widowControl w:val="0"/>
      <w:tabs>
        <w:tab w:val="left" w:pos="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1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4">
    <w:name w:val="L4-4"/>
    <w:uiPriority w:val="99"/>
    <w:pPr>
      <w:widowControl w:val="0"/>
      <w:tabs>
        <w:tab w:val="left" w:pos="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5">
    <w:name w:val="L4-5"/>
    <w:uiPriority w:val="99"/>
    <w:pPr>
      <w:widowControl w:val="0"/>
      <w:tabs>
        <w:tab w:val="left" w:pos="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6">
    <w:name w:val="L4-6"/>
    <w:uiPriority w:val="99"/>
    <w:pPr>
      <w:widowControl w:val="0"/>
      <w:tabs>
        <w:tab w:val="left" w:pos="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43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7">
    <w:name w:val="L4-7"/>
    <w:uiPriority w:val="99"/>
    <w:pPr>
      <w:widowControl w:val="0"/>
      <w:tabs>
        <w:tab w:val="left" w:pos="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8">
    <w:name w:val="L4-8"/>
    <w:uiPriority w:val="99"/>
    <w:pPr>
      <w:widowControl w:val="0"/>
      <w:tabs>
        <w:tab w:val="left" w:pos="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9">
    <w:name w:val="L4-9"/>
    <w:uiPriority w:val="99"/>
    <w:pPr>
      <w:widowControl w:val="0"/>
      <w:tabs>
        <w:tab w:val="left" w:pos="0"/>
        <w:tab w:val="left" w:pos="612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64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yiv2451910143ydp898898byiv5882017256xmsonormal">
    <w:name w:val="yiv2451910143ydp898898byiv5882017256xmsonormal"/>
    <w:basedOn w:val="Normal"/>
    <w:rsid w:val="00BD022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1AB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AB7"/>
    <w:rPr>
      <w:rFonts w:ascii="Century Schoolbook" w:hAnsi="Century Schoolbook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661CD"/>
    <w:pPr>
      <w:ind w:left="720"/>
      <w:contextualSpacing/>
    </w:pPr>
  </w:style>
  <w:style w:type="paragraph" w:styleId="Revision">
    <w:name w:val="Revision"/>
    <w:hidden/>
    <w:uiPriority w:val="99"/>
    <w:semiHidden/>
    <w:rsid w:val="00BD3FCD"/>
    <w:rPr>
      <w:rFonts w:ascii="Century Schoolbook" w:hAnsi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Carol Bronson</cp:lastModifiedBy>
  <cp:revision>2</cp:revision>
  <dcterms:created xsi:type="dcterms:W3CDTF">2023-01-15T03:21:00Z</dcterms:created>
  <dcterms:modified xsi:type="dcterms:W3CDTF">2023-01-15T03:21:00Z</dcterms:modified>
</cp:coreProperties>
</file>