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1B9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>Minutes</w:t>
      </w:r>
    </w:p>
    <w:p w14:paraId="40A20E1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 of the Board of Directors,</w:t>
      </w:r>
    </w:p>
    <w:p w14:paraId="24025D12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Board of Directors, Big Sky Country National Heritage Area</w:t>
      </w:r>
    </w:p>
    <w:p w14:paraId="09B94C8A" w14:textId="58253ACC" w:rsidR="006F0071" w:rsidRDefault="006F62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August 22</w:t>
      </w:r>
      <w:r w:rsidR="008710FE">
        <w:rPr>
          <w:rFonts w:ascii="Times New Roman" w:hAnsi="Times New Roman"/>
          <w:b/>
          <w:bCs/>
          <w:sz w:val="22"/>
          <w:szCs w:val="22"/>
        </w:rPr>
        <w:t>, 2022</w:t>
      </w:r>
    </w:p>
    <w:p w14:paraId="24BA0B2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4:00 PM</w:t>
      </w:r>
    </w:p>
    <w:p w14:paraId="0879C45A" w14:textId="57717354" w:rsidR="006F0071" w:rsidRDefault="002D76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70EC44FD" wp14:editId="262AEA76">
            <wp:simplePos x="0" y="0"/>
            <wp:positionH relativeFrom="margin">
              <wp:posOffset>393065</wp:posOffset>
            </wp:positionH>
            <wp:positionV relativeFrom="paragraph">
              <wp:posOffset>48260</wp:posOffset>
            </wp:positionV>
            <wp:extent cx="575373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64D8" w14:textId="77777777" w:rsidR="006F0071" w:rsidRPr="000941AE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1F9C7F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Call to Order/Roll Call</w:t>
      </w:r>
    </w:p>
    <w:p w14:paraId="77C3686F" w14:textId="77777777" w:rsidR="006F0071" w:rsidRPr="008734BA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</w:p>
    <w:p w14:paraId="1E8A6249" w14:textId="245C5D9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4:0</w:t>
      </w:r>
      <w:r w:rsidR="005D67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DE95D04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5B1B6E" w14:textId="1AA8BCFB" w:rsidR="00413A95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attendance: </w:t>
      </w:r>
      <w:r w:rsidR="00D23E59">
        <w:rPr>
          <w:rFonts w:ascii="Times New Roman" w:hAnsi="Times New Roman"/>
          <w:sz w:val="24"/>
          <w:szCs w:val="24"/>
        </w:rPr>
        <w:t xml:space="preserve">Lynette Scriver-Colburn, </w:t>
      </w:r>
      <w:r w:rsidR="00CD7B93">
        <w:rPr>
          <w:rFonts w:ascii="Times New Roman" w:hAnsi="Times New Roman"/>
          <w:sz w:val="24"/>
          <w:szCs w:val="24"/>
        </w:rPr>
        <w:t>Jane Weber</w:t>
      </w:r>
      <w:r w:rsidR="00415444">
        <w:rPr>
          <w:rFonts w:ascii="Times New Roman" w:hAnsi="Times New Roman"/>
          <w:sz w:val="24"/>
          <w:szCs w:val="24"/>
        </w:rPr>
        <w:t xml:space="preserve">, </w:t>
      </w:r>
      <w:r w:rsidR="00FB75F5">
        <w:rPr>
          <w:rFonts w:ascii="Times New Roman" w:hAnsi="Times New Roman"/>
          <w:sz w:val="24"/>
          <w:szCs w:val="24"/>
        </w:rPr>
        <w:t xml:space="preserve">Mary Willmarth, Pam Guschausky, Rich Ecke, Connie Jenkins, </w:t>
      </w:r>
      <w:r w:rsidR="00F7658F">
        <w:rPr>
          <w:rFonts w:ascii="Times New Roman" w:hAnsi="Times New Roman"/>
          <w:sz w:val="24"/>
          <w:szCs w:val="24"/>
        </w:rPr>
        <w:t xml:space="preserve">Renee McDonald, </w:t>
      </w:r>
      <w:r w:rsidR="00FB75F5">
        <w:rPr>
          <w:rFonts w:ascii="Times New Roman" w:hAnsi="Times New Roman"/>
          <w:sz w:val="24"/>
          <w:szCs w:val="24"/>
        </w:rPr>
        <w:t xml:space="preserve">Ken Robison, John Taillie, Ellen Sievert, Gayle Fisher, Carol Bronson, </w:t>
      </w:r>
      <w:r w:rsidR="00AD1B7D">
        <w:rPr>
          <w:rFonts w:ascii="Times New Roman" w:hAnsi="Times New Roman"/>
          <w:sz w:val="24"/>
          <w:szCs w:val="24"/>
        </w:rPr>
        <w:t>Mark Good</w:t>
      </w:r>
      <w:r w:rsidR="00215973">
        <w:rPr>
          <w:rFonts w:ascii="Times New Roman" w:hAnsi="Times New Roman"/>
          <w:sz w:val="24"/>
          <w:szCs w:val="24"/>
        </w:rPr>
        <w:t>, Dan Pocha</w:t>
      </w:r>
    </w:p>
    <w:p w14:paraId="62DECAEE" w14:textId="77777777" w:rsidR="00001EDA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6C15D87" w14:textId="1511B7B2" w:rsidR="006F0071" w:rsidRPr="00E05AAF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Ex-officio:</w:t>
      </w:r>
      <w:r w:rsidR="00AD1B7D">
        <w:rPr>
          <w:rFonts w:ascii="Times New Roman" w:hAnsi="Times New Roman"/>
          <w:sz w:val="24"/>
          <w:szCs w:val="24"/>
        </w:rPr>
        <w:t xml:space="preserve"> Sam Long</w:t>
      </w:r>
      <w:r w:rsidR="00A51199">
        <w:rPr>
          <w:rFonts w:ascii="Times New Roman" w:hAnsi="Times New Roman"/>
          <w:sz w:val="24"/>
          <w:szCs w:val="24"/>
        </w:rPr>
        <w:t xml:space="preserve">       </w:t>
      </w:r>
    </w:p>
    <w:p w14:paraId="74CCF41C" w14:textId="77777777" w:rsidR="00AD1B7D" w:rsidRDefault="00AD1B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12457A3" w14:textId="3E465B02" w:rsidR="00B73B18" w:rsidRDefault="00BD6F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Absences:</w:t>
      </w:r>
      <w:r w:rsidR="00362B09">
        <w:rPr>
          <w:rFonts w:ascii="Times New Roman" w:hAnsi="Times New Roman"/>
          <w:sz w:val="24"/>
          <w:szCs w:val="24"/>
        </w:rPr>
        <w:t xml:space="preserve"> </w:t>
      </w:r>
      <w:r w:rsidR="006F62D9">
        <w:rPr>
          <w:rFonts w:ascii="Times New Roman" w:hAnsi="Times New Roman"/>
          <w:sz w:val="24"/>
          <w:szCs w:val="24"/>
        </w:rPr>
        <w:t>Keith Ballantyne</w:t>
      </w:r>
    </w:p>
    <w:p w14:paraId="72EB371E" w14:textId="77777777" w:rsidR="005D6705" w:rsidRDefault="005D6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1C118E6" w14:textId="5E826E8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Disclosure of Conflicts of Interest</w:t>
      </w:r>
      <w:r>
        <w:rPr>
          <w:rFonts w:ascii="Times New Roman" w:hAnsi="Times New Roman"/>
          <w:sz w:val="24"/>
          <w:szCs w:val="24"/>
        </w:rPr>
        <w:t xml:space="preserve">: None. </w:t>
      </w:r>
    </w:p>
    <w:p w14:paraId="4CD71632" w14:textId="727B5E3E" w:rsidR="00E143B9" w:rsidRDefault="00E143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82D7EC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Consent Agenda</w:t>
      </w:r>
    </w:p>
    <w:p w14:paraId="24661EC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B72A0E" w14:textId="2695620D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F62D9">
        <w:rPr>
          <w:rFonts w:ascii="Times New Roman" w:hAnsi="Times New Roman"/>
          <w:sz w:val="24"/>
          <w:szCs w:val="24"/>
        </w:rPr>
        <w:t>Meeting minutes</w:t>
      </w:r>
      <w:r>
        <w:rPr>
          <w:rFonts w:ascii="Times New Roman" w:hAnsi="Times New Roman"/>
          <w:sz w:val="24"/>
          <w:szCs w:val="24"/>
        </w:rPr>
        <w:t xml:space="preserve"> board meeting passed unanimously. </w:t>
      </w:r>
    </w:p>
    <w:p w14:paraId="19D547A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11EB98" w14:textId="77777777" w:rsidR="008734BA" w:rsidRDefault="00FE22E8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Ratification of Executive Committee actions taken between meetings</w:t>
      </w:r>
      <w:r w:rsidR="00E05AAF">
        <w:rPr>
          <w:rFonts w:ascii="Times New Roman" w:hAnsi="Times New Roman"/>
          <w:sz w:val="24"/>
          <w:szCs w:val="24"/>
        </w:rPr>
        <w:t>:</w:t>
      </w:r>
      <w:r w:rsidR="00822E8E">
        <w:rPr>
          <w:rFonts w:ascii="Times New Roman" w:hAnsi="Times New Roman"/>
          <w:sz w:val="24"/>
          <w:szCs w:val="24"/>
        </w:rPr>
        <w:t xml:space="preserve"> </w:t>
      </w:r>
    </w:p>
    <w:p w14:paraId="00626A31" w14:textId="77777777" w:rsidR="00BA1AB0" w:rsidRDefault="00BA1AB0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A4B7725" w14:textId="1481EAE4" w:rsidR="00C51107" w:rsidRDefault="005708AC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40CD50B6" w14:textId="1F9E23F8" w:rsidR="00B27632" w:rsidRDefault="00B27632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AD428D0" w14:textId="18955892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New Business</w:t>
      </w:r>
      <w:r w:rsidR="006F62D9">
        <w:rPr>
          <w:rFonts w:ascii="Times New Roman" w:hAnsi="Times New Roman"/>
          <w:b/>
          <w:bCs/>
          <w:sz w:val="24"/>
          <w:szCs w:val="24"/>
        </w:rPr>
        <w:t>-Reports from Communications Groups</w:t>
      </w:r>
    </w:p>
    <w:p w14:paraId="459AECC4" w14:textId="7F331A7F" w:rsidR="00CF7DED" w:rsidRDefault="00CF7DED" w:rsidP="00552E2A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E7847A9" w14:textId="4499A6A1" w:rsidR="00215973" w:rsidRDefault="00215973" w:rsidP="00215973">
      <w:pPr>
        <w:rPr>
          <w:rFonts w:ascii="Times New Roman" w:hAnsi="Times New Roman"/>
          <w:sz w:val="24"/>
          <w:szCs w:val="24"/>
        </w:rPr>
      </w:pPr>
      <w:r w:rsidRPr="00215973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6F62D9" w:rsidRPr="00215973">
        <w:rPr>
          <w:rFonts w:ascii="Times New Roman" w:hAnsi="Times New Roman"/>
          <w:sz w:val="24"/>
          <w:szCs w:val="24"/>
        </w:rPr>
        <w:t>Group 1 Report</w:t>
      </w:r>
      <w:r w:rsidR="00D04539">
        <w:rPr>
          <w:rFonts w:ascii="Times New Roman" w:hAnsi="Times New Roman"/>
          <w:sz w:val="24"/>
          <w:szCs w:val="24"/>
        </w:rPr>
        <w:t xml:space="preserve"> (Message)</w:t>
      </w:r>
      <w:r w:rsidR="005B52CA">
        <w:rPr>
          <w:rFonts w:ascii="Times New Roman" w:hAnsi="Times New Roman"/>
          <w:sz w:val="24"/>
          <w:szCs w:val="24"/>
        </w:rPr>
        <w:t>: Rich Ecke</w:t>
      </w:r>
    </w:p>
    <w:p w14:paraId="3757F6C7" w14:textId="44A2F334" w:rsidR="00D04539" w:rsidRDefault="00D04539" w:rsidP="00215973">
      <w:pPr>
        <w:rPr>
          <w:rFonts w:ascii="Times New Roman" w:hAnsi="Times New Roman"/>
          <w:sz w:val="24"/>
          <w:szCs w:val="24"/>
        </w:rPr>
      </w:pPr>
    </w:p>
    <w:p w14:paraId="17158E98" w14:textId="2486E0B3" w:rsidR="005B52CA" w:rsidRDefault="005B52CA" w:rsidP="00215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the notes from their meeting. </w:t>
      </w:r>
    </w:p>
    <w:p w14:paraId="03A12688" w14:textId="77777777" w:rsidR="006F62D9" w:rsidRDefault="006F62D9" w:rsidP="006F62D9">
      <w:pPr>
        <w:rPr>
          <w:rFonts w:ascii="Times New Roman" w:hAnsi="Times New Roman"/>
          <w:sz w:val="24"/>
          <w:szCs w:val="24"/>
        </w:rPr>
      </w:pPr>
    </w:p>
    <w:p w14:paraId="5E2B27A6" w14:textId="6352CC0B" w:rsidR="006F62D9" w:rsidRDefault="006F62D9" w:rsidP="006F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Group 2 Report</w:t>
      </w:r>
      <w:r w:rsidR="00D04539">
        <w:rPr>
          <w:rFonts w:ascii="Times New Roman" w:hAnsi="Times New Roman"/>
          <w:sz w:val="24"/>
          <w:szCs w:val="24"/>
        </w:rPr>
        <w:t xml:space="preserve"> (Getting Message Out)</w:t>
      </w:r>
      <w:r w:rsidR="005B52CA">
        <w:rPr>
          <w:rFonts w:ascii="Times New Roman" w:hAnsi="Times New Roman"/>
          <w:sz w:val="24"/>
          <w:szCs w:val="24"/>
        </w:rPr>
        <w:t>: Pam Guschausky</w:t>
      </w:r>
    </w:p>
    <w:p w14:paraId="005F9A5F" w14:textId="6EB1CCB5" w:rsidR="005B52CA" w:rsidRDefault="005B52CA" w:rsidP="006F62D9">
      <w:pPr>
        <w:rPr>
          <w:rFonts w:ascii="Times New Roman" w:hAnsi="Times New Roman"/>
          <w:sz w:val="24"/>
          <w:szCs w:val="24"/>
        </w:rPr>
      </w:pPr>
    </w:p>
    <w:p w14:paraId="3B1B0CB4" w14:textId="13E5B1E9" w:rsidR="005B52CA" w:rsidRDefault="005B52CA" w:rsidP="006F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the notes from their meeting.</w:t>
      </w:r>
    </w:p>
    <w:p w14:paraId="79EC619F" w14:textId="77777777" w:rsidR="006F62D9" w:rsidRDefault="006F62D9" w:rsidP="006F62D9">
      <w:pPr>
        <w:rPr>
          <w:rFonts w:ascii="Times New Roman" w:hAnsi="Times New Roman"/>
          <w:sz w:val="24"/>
          <w:szCs w:val="24"/>
        </w:rPr>
      </w:pPr>
    </w:p>
    <w:p w14:paraId="0418D1FF" w14:textId="3CCD67D8" w:rsidR="002B1761" w:rsidRDefault="006F62D9" w:rsidP="006F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Group 3 Report</w:t>
      </w:r>
      <w:r w:rsidR="002B1761" w:rsidRPr="006F62D9">
        <w:rPr>
          <w:rFonts w:ascii="Times New Roman" w:hAnsi="Times New Roman"/>
          <w:sz w:val="24"/>
          <w:szCs w:val="24"/>
        </w:rPr>
        <w:t xml:space="preserve"> </w:t>
      </w:r>
      <w:r w:rsidR="00D04539">
        <w:rPr>
          <w:rFonts w:ascii="Times New Roman" w:hAnsi="Times New Roman"/>
          <w:sz w:val="24"/>
          <w:szCs w:val="24"/>
        </w:rPr>
        <w:t>(Social Media, Website, etc.)</w:t>
      </w:r>
      <w:r w:rsidR="005B52CA">
        <w:rPr>
          <w:rFonts w:ascii="Times New Roman" w:hAnsi="Times New Roman"/>
          <w:sz w:val="24"/>
          <w:szCs w:val="24"/>
        </w:rPr>
        <w:t>: Carol Bronson</w:t>
      </w:r>
    </w:p>
    <w:p w14:paraId="2F159F30" w14:textId="6B88C67B" w:rsidR="00641498" w:rsidRDefault="00641498" w:rsidP="006F62D9">
      <w:pPr>
        <w:rPr>
          <w:rFonts w:ascii="Times New Roman" w:hAnsi="Times New Roman"/>
          <w:sz w:val="24"/>
          <w:szCs w:val="24"/>
        </w:rPr>
      </w:pPr>
    </w:p>
    <w:p w14:paraId="793358E9" w14:textId="3C59D36A" w:rsidR="00641498" w:rsidRPr="006F62D9" w:rsidRDefault="002E7D45" w:rsidP="006F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group has not met yet. </w:t>
      </w:r>
    </w:p>
    <w:p w14:paraId="55A0AA52" w14:textId="0FB2EF99" w:rsidR="00831E31" w:rsidRDefault="00831E31" w:rsidP="00CD7B93">
      <w:pPr>
        <w:rPr>
          <w:rFonts w:ascii="Times New Roman" w:hAnsi="Times New Roman"/>
          <w:sz w:val="24"/>
          <w:szCs w:val="24"/>
        </w:rPr>
      </w:pPr>
    </w:p>
    <w:p w14:paraId="29D456B6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Old Business</w:t>
      </w:r>
    </w:p>
    <w:p w14:paraId="520F4C5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0112C0BF" w14:textId="6ADA858D" w:rsidR="00146447" w:rsidRPr="00C26161" w:rsidRDefault="00C26161" w:rsidP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 w:rsidRPr="00C2616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161">
        <w:rPr>
          <w:rFonts w:ascii="Times New Roman" w:hAnsi="Times New Roman"/>
          <w:sz w:val="24"/>
          <w:szCs w:val="24"/>
        </w:rPr>
        <w:t>BSCNHA bank account transfer to new Treasurer</w:t>
      </w:r>
    </w:p>
    <w:p w14:paraId="691D5E73" w14:textId="5D104CF1" w:rsidR="00C26161" w:rsidRDefault="00C26161" w:rsidP="00C26161"/>
    <w:p w14:paraId="5564A5AC" w14:textId="11634628" w:rsidR="002E7D45" w:rsidRPr="002E7D45" w:rsidRDefault="002E7D45" w:rsidP="00C26161">
      <w:pPr>
        <w:rPr>
          <w:rFonts w:ascii="Times New Roman" w:hAnsi="Times New Roman"/>
          <w:sz w:val="24"/>
          <w:szCs w:val="24"/>
        </w:rPr>
      </w:pPr>
      <w:r w:rsidRPr="002E7D45">
        <w:rPr>
          <w:rFonts w:ascii="Times New Roman" w:hAnsi="Times New Roman"/>
          <w:sz w:val="24"/>
          <w:szCs w:val="24"/>
        </w:rPr>
        <w:t>Guschausky is now on the BSCNHA bank account and has access to the online account</w:t>
      </w:r>
      <w:r w:rsidR="00821EFD">
        <w:rPr>
          <w:rFonts w:ascii="Times New Roman" w:hAnsi="Times New Roman"/>
          <w:sz w:val="24"/>
          <w:szCs w:val="24"/>
        </w:rPr>
        <w:t xml:space="preserve"> and sign checks</w:t>
      </w:r>
      <w:r w:rsidRPr="002E7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transition from Lehman to Guschausky is complete.</w:t>
      </w:r>
    </w:p>
    <w:p w14:paraId="133F1713" w14:textId="77777777" w:rsidR="00C26161" w:rsidRPr="00C26161" w:rsidRDefault="00C26161" w:rsidP="00C26161"/>
    <w:p w14:paraId="2FF0D012" w14:textId="5B647CFF" w:rsidR="006F0071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FE22E8">
        <w:rPr>
          <w:rFonts w:ascii="Times New Roman" w:hAnsi="Times New Roman"/>
          <w:sz w:val="24"/>
          <w:szCs w:val="24"/>
        </w:rPr>
        <w:t>. Committee Reports</w:t>
      </w:r>
    </w:p>
    <w:p w14:paraId="391C2578" w14:textId="07D6367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3FF49D8B" w14:textId="7928FAAA" w:rsidR="005708AC" w:rsidRP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8AC">
        <w:rPr>
          <w:rFonts w:ascii="Times New Roman" w:hAnsi="Times New Roman"/>
          <w:b/>
          <w:bCs/>
          <w:i/>
          <w:iCs/>
          <w:sz w:val="24"/>
          <w:szCs w:val="24"/>
        </w:rPr>
        <w:t>Update on ANHA Activities</w:t>
      </w:r>
    </w:p>
    <w:p w14:paraId="64A4B808" w14:textId="3425564D" w:rsidR="008734BA" w:rsidRDefault="008734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019E79B" w14:textId="7ACB1F6C" w:rsidR="003C4F49" w:rsidRDefault="003C4F49" w:rsidP="003C4F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Weber updated the board on </w:t>
      </w:r>
      <w:r w:rsidR="00B05C77">
        <w:rPr>
          <w:rFonts w:ascii="Times New Roman" w:hAnsi="Times New Roman"/>
          <w:sz w:val="24"/>
          <w:szCs w:val="24"/>
        </w:rPr>
        <w:t xml:space="preserve">recent </w:t>
      </w:r>
      <w:r>
        <w:rPr>
          <w:rFonts w:ascii="Times New Roman" w:hAnsi="Times New Roman"/>
          <w:sz w:val="24"/>
          <w:szCs w:val="24"/>
        </w:rPr>
        <w:t xml:space="preserve">ANHA activities. </w:t>
      </w:r>
    </w:p>
    <w:p w14:paraId="77546C0B" w14:textId="77777777" w:rsidR="00A67D15" w:rsidRDefault="00A67D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65A035B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Finance Committee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3FAA4E" w14:textId="77777777" w:rsidR="001F773F" w:rsidRDefault="001F773F" w:rsidP="001F773F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sz w:val="24"/>
          <w:szCs w:val="24"/>
        </w:rPr>
      </w:pPr>
    </w:p>
    <w:p w14:paraId="30062D52" w14:textId="42397335" w:rsidR="008710FE" w:rsidRDefault="00C26161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Guschausky</w:t>
      </w:r>
      <w:r w:rsidR="001F773F">
        <w:rPr>
          <w:rFonts w:ascii="Times New Roman" w:hAnsi="Times New Roman"/>
          <w:sz w:val="24"/>
          <w:szCs w:val="24"/>
        </w:rPr>
        <w:t xml:space="preserve"> reviewed the financial statement for the month. It has been placed into the record. </w:t>
      </w:r>
    </w:p>
    <w:p w14:paraId="753260CA" w14:textId="28B820CB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97C3484" w14:textId="77777777" w:rsidR="001F773F" w:rsidRDefault="001F773F" w:rsidP="001F773F">
      <w:pPr>
        <w:widowControl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Feasibility Study Task Force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E7E996" w14:textId="77777777" w:rsidR="002C24C4" w:rsidRDefault="002C24C4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C4DAA05" w14:textId="15C72B60" w:rsidR="009871F4" w:rsidRDefault="006456F7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Weber reported on status of the feasibility study. </w:t>
      </w:r>
    </w:p>
    <w:p w14:paraId="3E6D1A5D" w14:textId="7A9936AE" w:rsidR="00B116D8" w:rsidRDefault="00B116D8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</w:p>
    <w:p w14:paraId="16227B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Fundraising Committee</w:t>
      </w:r>
    </w:p>
    <w:p w14:paraId="43E3E1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E0015C5" w14:textId="45E6D062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Willmarth reported </w:t>
      </w:r>
      <w:r w:rsidR="008E51E8">
        <w:rPr>
          <w:rFonts w:ascii="Times New Roman" w:hAnsi="Times New Roman"/>
          <w:sz w:val="24"/>
          <w:szCs w:val="24"/>
        </w:rPr>
        <w:t xml:space="preserve">they haven’t met but will be gearing up this fall. </w:t>
      </w:r>
      <w:r w:rsidR="00250A6B">
        <w:rPr>
          <w:rFonts w:ascii="Times New Roman" w:hAnsi="Times New Roman"/>
          <w:sz w:val="24"/>
          <w:szCs w:val="24"/>
        </w:rPr>
        <w:t xml:space="preserve">The board discussed some fundraising ideas. </w:t>
      </w:r>
      <w:r w:rsidR="00666733">
        <w:rPr>
          <w:rFonts w:ascii="Times New Roman" w:hAnsi="Times New Roman"/>
          <w:sz w:val="24"/>
          <w:szCs w:val="24"/>
        </w:rPr>
        <w:t xml:space="preserve"> </w:t>
      </w:r>
    </w:p>
    <w:p w14:paraId="60CF920A" w14:textId="77777777" w:rsidR="001F773F" w:rsidRDefault="001F773F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1361C4" w14:textId="14501F5B" w:rsidR="005E1115" w:rsidRPr="00C43199" w:rsidRDefault="005E1115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</w:t>
      </w:r>
    </w:p>
    <w:p w14:paraId="5F81E7F6" w14:textId="11C12DE0" w:rsidR="00126B36" w:rsidRDefault="00126B36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0268CCE1" w14:textId="0CA08D3B" w:rsidR="009A00FF" w:rsidRDefault="00C26161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report. See New Business. </w:t>
      </w:r>
    </w:p>
    <w:p w14:paraId="7FE88417" w14:textId="16205A0C" w:rsidR="00D7058E" w:rsidRDefault="00D7058E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313B29C7" w14:textId="4E799231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Projects Committee</w:t>
      </w:r>
    </w:p>
    <w:p w14:paraId="45BE83F2" w14:textId="66A80B39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C3827E" w14:textId="20A238E1" w:rsidR="005C35CE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Weber</w:t>
      </w:r>
      <w:r w:rsidR="001F773F">
        <w:rPr>
          <w:rFonts w:ascii="Times New Roman" w:hAnsi="Times New Roman"/>
          <w:sz w:val="24"/>
          <w:szCs w:val="24"/>
        </w:rPr>
        <w:t xml:space="preserve"> updated the board on the status of current projects with community partners</w:t>
      </w:r>
      <w:r w:rsidR="005131CA">
        <w:rPr>
          <w:rFonts w:ascii="Times New Roman" w:hAnsi="Times New Roman"/>
          <w:sz w:val="24"/>
          <w:szCs w:val="24"/>
        </w:rPr>
        <w:t>.</w:t>
      </w:r>
    </w:p>
    <w:p w14:paraId="6743A1DA" w14:textId="28A50B1A" w:rsidR="00295001" w:rsidRDefault="002950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6D77D95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Audit Committee </w:t>
      </w:r>
    </w:p>
    <w:p w14:paraId="13F96884" w14:textId="77777777" w:rsidR="006F0071" w:rsidRDefault="006F0071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622B49F2" w14:textId="6249299C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2BCE2C1A" w14:textId="1F7EA08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E17F5C" w14:textId="73AB92A4" w:rsidR="005708AC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Heritage Database Committee</w:t>
      </w:r>
    </w:p>
    <w:p w14:paraId="1825A0DB" w14:textId="7698AE06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A590C6C" w14:textId="1EB46C71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Weber updated the board on the status of the contract with a GIS consultant. </w:t>
      </w:r>
    </w:p>
    <w:p w14:paraId="0AB0DC0F" w14:textId="3DF6D6FC" w:rsidR="00C26161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1A2497A" w14:textId="368F02A5" w:rsidR="00C26161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C26161">
        <w:rPr>
          <w:rFonts w:ascii="Times New Roman" w:hAnsi="Times New Roman"/>
          <w:b/>
          <w:bCs/>
          <w:sz w:val="24"/>
          <w:szCs w:val="24"/>
        </w:rPr>
        <w:t>5. Re-cap of visit to Rivers of Steel NHA</w:t>
      </w:r>
    </w:p>
    <w:p w14:paraId="27654697" w14:textId="7351CFBE" w:rsidR="00C26161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C0928AB" w14:textId="752D798E" w:rsidR="00CE650C" w:rsidRPr="00C26161" w:rsidRDefault="008627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Bronson </w:t>
      </w:r>
      <w:r w:rsidR="00821EFD">
        <w:rPr>
          <w:rFonts w:ascii="Times New Roman" w:hAnsi="Times New Roman"/>
          <w:sz w:val="24"/>
          <w:szCs w:val="24"/>
        </w:rPr>
        <w:t>briefed the board</w:t>
      </w:r>
      <w:r>
        <w:rPr>
          <w:rFonts w:ascii="Times New Roman" w:hAnsi="Times New Roman"/>
          <w:sz w:val="24"/>
          <w:szCs w:val="24"/>
        </w:rPr>
        <w:t xml:space="preserve"> about her trip to the Rivers of Steel NHA and talked about their various programs</w:t>
      </w:r>
      <w:r w:rsidR="004C14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partnerships</w:t>
      </w:r>
      <w:r w:rsidR="004C1426">
        <w:rPr>
          <w:rFonts w:ascii="Times New Roman" w:hAnsi="Times New Roman"/>
          <w:sz w:val="24"/>
          <w:szCs w:val="24"/>
        </w:rPr>
        <w:t>, and ways they tell their stories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C0B962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D094B6C" w14:textId="0CD9E860" w:rsidR="006F0071" w:rsidRPr="001F773F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E22E8">
        <w:rPr>
          <w:rFonts w:ascii="Times New Roman" w:hAnsi="Times New Roman"/>
          <w:b/>
          <w:bCs/>
          <w:sz w:val="24"/>
          <w:szCs w:val="24"/>
        </w:rPr>
        <w:t>.  Announcement from the Board Members</w:t>
      </w:r>
    </w:p>
    <w:p w14:paraId="4BEE6F20" w14:textId="6D529688" w:rsidR="00013CE2" w:rsidRDefault="00013C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465D978" w14:textId="25BAE17B" w:rsidR="00073481" w:rsidRDefault="00821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C1426">
        <w:rPr>
          <w:rFonts w:ascii="Times New Roman" w:hAnsi="Times New Roman"/>
          <w:sz w:val="24"/>
          <w:szCs w:val="24"/>
        </w:rPr>
        <w:t>City has received a grant to do an assessment on the Boston Montana Barn</w:t>
      </w:r>
      <w:r>
        <w:rPr>
          <w:rFonts w:ascii="Times New Roman" w:hAnsi="Times New Roman"/>
          <w:sz w:val="24"/>
          <w:szCs w:val="24"/>
        </w:rPr>
        <w:t xml:space="preserve"> and has secured</w:t>
      </w:r>
      <w:r w:rsidR="004C1426">
        <w:rPr>
          <w:rFonts w:ascii="Times New Roman" w:hAnsi="Times New Roman"/>
          <w:sz w:val="24"/>
          <w:szCs w:val="24"/>
        </w:rPr>
        <w:t xml:space="preserve"> $20,000</w:t>
      </w:r>
      <w:r>
        <w:rPr>
          <w:rFonts w:ascii="Times New Roman" w:hAnsi="Times New Roman"/>
          <w:sz w:val="24"/>
          <w:szCs w:val="24"/>
        </w:rPr>
        <w:t xml:space="preserve"> in</w:t>
      </w:r>
      <w:r w:rsidR="004C1426">
        <w:rPr>
          <w:rFonts w:ascii="Times New Roman" w:hAnsi="Times New Roman"/>
          <w:sz w:val="24"/>
          <w:szCs w:val="24"/>
        </w:rPr>
        <w:t xml:space="preserve"> match from various sources</w:t>
      </w:r>
      <w:r w:rsidR="00DD4130">
        <w:rPr>
          <w:rFonts w:ascii="Times New Roman" w:hAnsi="Times New Roman"/>
          <w:sz w:val="24"/>
          <w:szCs w:val="24"/>
        </w:rPr>
        <w:t>, including BSCNHA</w:t>
      </w:r>
      <w:r w:rsidR="004C14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City will begin the process of hiring the consultant to complete the assessment.</w:t>
      </w:r>
      <w:r w:rsidR="004C1426">
        <w:rPr>
          <w:rFonts w:ascii="Times New Roman" w:hAnsi="Times New Roman"/>
          <w:sz w:val="24"/>
          <w:szCs w:val="24"/>
        </w:rPr>
        <w:t xml:space="preserve"> </w:t>
      </w:r>
    </w:p>
    <w:p w14:paraId="4FC1015A" w14:textId="77777777" w:rsidR="00C26161" w:rsidRDefault="00C2616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306FE4A8" w14:textId="64B2465E" w:rsidR="00C26161" w:rsidRDefault="00C2616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C26161">
        <w:rPr>
          <w:rFonts w:ascii="Times New Roman" w:hAnsi="Times New Roman"/>
          <w:b/>
          <w:bCs/>
          <w:sz w:val="24"/>
          <w:szCs w:val="24"/>
        </w:rPr>
        <w:t>7. Little Shell Powwow Booth</w:t>
      </w:r>
    </w:p>
    <w:p w14:paraId="26427152" w14:textId="77777777" w:rsidR="00DD4130" w:rsidRDefault="00DD4130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AFC7B19" w14:textId="29728CF5" w:rsidR="00C26161" w:rsidRPr="00C26161" w:rsidRDefault="00672E7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Not enough volunteers are available to staff the booth at the powwow. The booth reservation has been cancelled. </w:t>
      </w:r>
    </w:p>
    <w:p w14:paraId="24AD564B" w14:textId="77777777" w:rsidR="00C26161" w:rsidRDefault="00C2616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CE63E1B" w14:textId="4AB26A81" w:rsidR="001E267E" w:rsidRPr="00126B36" w:rsidRDefault="001E267E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5:</w:t>
      </w:r>
      <w:r w:rsidR="00D45D0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pm.</w:t>
      </w:r>
    </w:p>
    <w:sectPr w:rsidR="001E267E" w:rsidRPr="00126B36">
      <w:footerReference w:type="default" r:id="rId8"/>
      <w:type w:val="continuous"/>
      <w:pgSz w:w="12240" w:h="15840"/>
      <w:pgMar w:top="900" w:right="1080" w:bottom="126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45DA" w14:textId="77777777" w:rsidR="002F59A4" w:rsidRDefault="002F59A4">
      <w:r>
        <w:separator/>
      </w:r>
    </w:p>
  </w:endnote>
  <w:endnote w:type="continuationSeparator" w:id="0">
    <w:p w14:paraId="76E61295" w14:textId="77777777" w:rsidR="002F59A4" w:rsidRDefault="002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1F2" w14:textId="77777777" w:rsidR="006F0071" w:rsidRDefault="00FE22E8">
    <w:pPr>
      <w:pStyle w:val="Footer"/>
      <w:widowControl/>
      <w:tabs>
        <w:tab w:val="clear" w:pos="9358"/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pgNum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NUMPAGES \* ARABIC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57AE9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C095" w14:textId="77777777" w:rsidR="002F59A4" w:rsidRDefault="002F59A4">
      <w:r>
        <w:separator/>
      </w:r>
    </w:p>
  </w:footnote>
  <w:footnote w:type="continuationSeparator" w:id="0">
    <w:p w14:paraId="23971093" w14:textId="77777777" w:rsidR="002F59A4" w:rsidRDefault="002F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96"/>
    <w:multiLevelType w:val="hybridMultilevel"/>
    <w:tmpl w:val="9544BD92"/>
    <w:lvl w:ilvl="0" w:tplc="787C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B4"/>
    <w:multiLevelType w:val="hybridMultilevel"/>
    <w:tmpl w:val="17D24F92"/>
    <w:lvl w:ilvl="0" w:tplc="802C9D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0B3"/>
    <w:multiLevelType w:val="hybridMultilevel"/>
    <w:tmpl w:val="14C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709"/>
    <w:multiLevelType w:val="hybridMultilevel"/>
    <w:tmpl w:val="716E0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1B21"/>
    <w:multiLevelType w:val="hybridMultilevel"/>
    <w:tmpl w:val="D796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740"/>
    <w:multiLevelType w:val="hybridMultilevel"/>
    <w:tmpl w:val="3498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1109"/>
    <w:multiLevelType w:val="hybridMultilevel"/>
    <w:tmpl w:val="BED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635D"/>
    <w:multiLevelType w:val="hybridMultilevel"/>
    <w:tmpl w:val="893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6616"/>
    <w:multiLevelType w:val="hybridMultilevel"/>
    <w:tmpl w:val="706A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5227"/>
    <w:multiLevelType w:val="hybridMultilevel"/>
    <w:tmpl w:val="4CDE5740"/>
    <w:lvl w:ilvl="0" w:tplc="DCB0E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2027C"/>
    <w:multiLevelType w:val="hybridMultilevel"/>
    <w:tmpl w:val="5428E3DE"/>
    <w:lvl w:ilvl="0" w:tplc="1584A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6568"/>
    <w:multiLevelType w:val="hybridMultilevel"/>
    <w:tmpl w:val="C36CAA88"/>
    <w:lvl w:ilvl="0" w:tplc="20129D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2065"/>
    <w:multiLevelType w:val="hybridMultilevel"/>
    <w:tmpl w:val="DBDA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74EEC"/>
    <w:multiLevelType w:val="hybridMultilevel"/>
    <w:tmpl w:val="2A182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A43A5"/>
    <w:multiLevelType w:val="hybridMultilevel"/>
    <w:tmpl w:val="8758A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11977"/>
    <w:multiLevelType w:val="hybridMultilevel"/>
    <w:tmpl w:val="3C98224A"/>
    <w:lvl w:ilvl="0" w:tplc="B04E3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0175C"/>
    <w:multiLevelType w:val="hybridMultilevel"/>
    <w:tmpl w:val="59DA7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6606">
    <w:abstractNumId w:val="6"/>
  </w:num>
  <w:num w:numId="2" w16cid:durableId="958029700">
    <w:abstractNumId w:val="2"/>
  </w:num>
  <w:num w:numId="3" w16cid:durableId="906649188">
    <w:abstractNumId w:val="7"/>
  </w:num>
  <w:num w:numId="4" w16cid:durableId="212470711">
    <w:abstractNumId w:val="5"/>
  </w:num>
  <w:num w:numId="5" w16cid:durableId="87234315">
    <w:abstractNumId w:val="12"/>
  </w:num>
  <w:num w:numId="6" w16cid:durableId="840513910">
    <w:abstractNumId w:val="16"/>
  </w:num>
  <w:num w:numId="7" w16cid:durableId="1071080961">
    <w:abstractNumId w:val="3"/>
  </w:num>
  <w:num w:numId="8" w16cid:durableId="1665938574">
    <w:abstractNumId w:val="8"/>
  </w:num>
  <w:num w:numId="9" w16cid:durableId="1408461399">
    <w:abstractNumId w:val="4"/>
  </w:num>
  <w:num w:numId="10" w16cid:durableId="718867842">
    <w:abstractNumId w:val="14"/>
  </w:num>
  <w:num w:numId="11" w16cid:durableId="697505997">
    <w:abstractNumId w:val="13"/>
  </w:num>
  <w:num w:numId="12" w16cid:durableId="1475752537">
    <w:abstractNumId w:val="1"/>
  </w:num>
  <w:num w:numId="13" w16cid:durableId="693652965">
    <w:abstractNumId w:val="11"/>
  </w:num>
  <w:num w:numId="14" w16cid:durableId="562255786">
    <w:abstractNumId w:val="15"/>
  </w:num>
  <w:num w:numId="15" w16cid:durableId="1457025172">
    <w:abstractNumId w:val="0"/>
  </w:num>
  <w:num w:numId="16" w16cid:durableId="1704788888">
    <w:abstractNumId w:val="10"/>
  </w:num>
  <w:num w:numId="17" w16cid:durableId="226842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2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8"/>
    <w:rsid w:val="000001FA"/>
    <w:rsid w:val="00001EDA"/>
    <w:rsid w:val="00011D8C"/>
    <w:rsid w:val="00013CE2"/>
    <w:rsid w:val="00016AB3"/>
    <w:rsid w:val="000300EE"/>
    <w:rsid w:val="00037106"/>
    <w:rsid w:val="00042173"/>
    <w:rsid w:val="00055E8A"/>
    <w:rsid w:val="00056404"/>
    <w:rsid w:val="00057494"/>
    <w:rsid w:val="00073481"/>
    <w:rsid w:val="000803D0"/>
    <w:rsid w:val="000804A2"/>
    <w:rsid w:val="00087F4F"/>
    <w:rsid w:val="0009150C"/>
    <w:rsid w:val="00092202"/>
    <w:rsid w:val="000941AE"/>
    <w:rsid w:val="00095723"/>
    <w:rsid w:val="000A1588"/>
    <w:rsid w:val="000A6FA2"/>
    <w:rsid w:val="000C3ABC"/>
    <w:rsid w:val="000C44CB"/>
    <w:rsid w:val="0010019C"/>
    <w:rsid w:val="00106C45"/>
    <w:rsid w:val="00112055"/>
    <w:rsid w:val="00112833"/>
    <w:rsid w:val="001157D7"/>
    <w:rsid w:val="0011797B"/>
    <w:rsid w:val="00121359"/>
    <w:rsid w:val="00126B36"/>
    <w:rsid w:val="00127A8F"/>
    <w:rsid w:val="00131332"/>
    <w:rsid w:val="001336A3"/>
    <w:rsid w:val="0014368A"/>
    <w:rsid w:val="00146266"/>
    <w:rsid w:val="00146447"/>
    <w:rsid w:val="001507DD"/>
    <w:rsid w:val="00174A8F"/>
    <w:rsid w:val="00182835"/>
    <w:rsid w:val="00183398"/>
    <w:rsid w:val="00184DC3"/>
    <w:rsid w:val="001A03B2"/>
    <w:rsid w:val="001A298A"/>
    <w:rsid w:val="001A6EB1"/>
    <w:rsid w:val="001B3328"/>
    <w:rsid w:val="001B34DB"/>
    <w:rsid w:val="001E0B2F"/>
    <w:rsid w:val="001E1DE3"/>
    <w:rsid w:val="001E267E"/>
    <w:rsid w:val="001E3D51"/>
    <w:rsid w:val="001F539F"/>
    <w:rsid w:val="001F773F"/>
    <w:rsid w:val="00207907"/>
    <w:rsid w:val="00215973"/>
    <w:rsid w:val="00233B27"/>
    <w:rsid w:val="00250A6B"/>
    <w:rsid w:val="00254044"/>
    <w:rsid w:val="00260A4E"/>
    <w:rsid w:val="002618E4"/>
    <w:rsid w:val="0027639A"/>
    <w:rsid w:val="002832AB"/>
    <w:rsid w:val="00295001"/>
    <w:rsid w:val="002A3B9E"/>
    <w:rsid w:val="002A757A"/>
    <w:rsid w:val="002B1761"/>
    <w:rsid w:val="002C24C4"/>
    <w:rsid w:val="002C7DD0"/>
    <w:rsid w:val="002D76EA"/>
    <w:rsid w:val="002E2249"/>
    <w:rsid w:val="002E7D45"/>
    <w:rsid w:val="002F59A4"/>
    <w:rsid w:val="003042D8"/>
    <w:rsid w:val="00325494"/>
    <w:rsid w:val="003261F8"/>
    <w:rsid w:val="0034760A"/>
    <w:rsid w:val="0035749D"/>
    <w:rsid w:val="00362B09"/>
    <w:rsid w:val="00366C56"/>
    <w:rsid w:val="003B413A"/>
    <w:rsid w:val="003B5D98"/>
    <w:rsid w:val="003C03E9"/>
    <w:rsid w:val="003C3F69"/>
    <w:rsid w:val="003C4CC5"/>
    <w:rsid w:val="003C4F49"/>
    <w:rsid w:val="003D6EDF"/>
    <w:rsid w:val="003E046E"/>
    <w:rsid w:val="003E206D"/>
    <w:rsid w:val="003F6757"/>
    <w:rsid w:val="00413A95"/>
    <w:rsid w:val="00414865"/>
    <w:rsid w:val="00415444"/>
    <w:rsid w:val="00421E4B"/>
    <w:rsid w:val="00434017"/>
    <w:rsid w:val="004400A3"/>
    <w:rsid w:val="004424DA"/>
    <w:rsid w:val="0044615C"/>
    <w:rsid w:val="00462B93"/>
    <w:rsid w:val="00465C73"/>
    <w:rsid w:val="004679D1"/>
    <w:rsid w:val="00470195"/>
    <w:rsid w:val="00487F0F"/>
    <w:rsid w:val="00490B56"/>
    <w:rsid w:val="00493C64"/>
    <w:rsid w:val="004A352D"/>
    <w:rsid w:val="004B6558"/>
    <w:rsid w:val="004C1426"/>
    <w:rsid w:val="004C16BE"/>
    <w:rsid w:val="004C6CAD"/>
    <w:rsid w:val="004D0FC4"/>
    <w:rsid w:val="004D55B4"/>
    <w:rsid w:val="004F0C8D"/>
    <w:rsid w:val="004F6856"/>
    <w:rsid w:val="005028EC"/>
    <w:rsid w:val="005131CA"/>
    <w:rsid w:val="0052619A"/>
    <w:rsid w:val="00527459"/>
    <w:rsid w:val="00542C27"/>
    <w:rsid w:val="005508B4"/>
    <w:rsid w:val="00552E2A"/>
    <w:rsid w:val="00565AFB"/>
    <w:rsid w:val="005661CD"/>
    <w:rsid w:val="005708AC"/>
    <w:rsid w:val="005B5060"/>
    <w:rsid w:val="005B52CA"/>
    <w:rsid w:val="005B53FE"/>
    <w:rsid w:val="005C00B7"/>
    <w:rsid w:val="005C35CE"/>
    <w:rsid w:val="005C4051"/>
    <w:rsid w:val="005C57C0"/>
    <w:rsid w:val="005C618E"/>
    <w:rsid w:val="005D41E6"/>
    <w:rsid w:val="005D6682"/>
    <w:rsid w:val="005D6705"/>
    <w:rsid w:val="005E1115"/>
    <w:rsid w:val="005F2B52"/>
    <w:rsid w:val="005F7A03"/>
    <w:rsid w:val="006044B7"/>
    <w:rsid w:val="006117B4"/>
    <w:rsid w:val="00614627"/>
    <w:rsid w:val="00631B5E"/>
    <w:rsid w:val="006357BE"/>
    <w:rsid w:val="00635807"/>
    <w:rsid w:val="00635991"/>
    <w:rsid w:val="00641498"/>
    <w:rsid w:val="006456F7"/>
    <w:rsid w:val="00650D78"/>
    <w:rsid w:val="006553E1"/>
    <w:rsid w:val="00663160"/>
    <w:rsid w:val="00666733"/>
    <w:rsid w:val="00672E71"/>
    <w:rsid w:val="00685089"/>
    <w:rsid w:val="00685554"/>
    <w:rsid w:val="006909DC"/>
    <w:rsid w:val="00694F52"/>
    <w:rsid w:val="006A564E"/>
    <w:rsid w:val="006A7B74"/>
    <w:rsid w:val="006B4597"/>
    <w:rsid w:val="006C72A6"/>
    <w:rsid w:val="006E5901"/>
    <w:rsid w:val="006F0071"/>
    <w:rsid w:val="006F62D9"/>
    <w:rsid w:val="00704BFB"/>
    <w:rsid w:val="00704D47"/>
    <w:rsid w:val="00711200"/>
    <w:rsid w:val="00716807"/>
    <w:rsid w:val="00716AB6"/>
    <w:rsid w:val="007439CB"/>
    <w:rsid w:val="00752A9A"/>
    <w:rsid w:val="0075356A"/>
    <w:rsid w:val="00756EC0"/>
    <w:rsid w:val="007601C6"/>
    <w:rsid w:val="00763315"/>
    <w:rsid w:val="00774E28"/>
    <w:rsid w:val="007751C1"/>
    <w:rsid w:val="007B36CE"/>
    <w:rsid w:val="007B6D50"/>
    <w:rsid w:val="007C0F9A"/>
    <w:rsid w:val="007D4738"/>
    <w:rsid w:val="007D4814"/>
    <w:rsid w:val="00805D68"/>
    <w:rsid w:val="00816154"/>
    <w:rsid w:val="00820C96"/>
    <w:rsid w:val="00821EFD"/>
    <w:rsid w:val="00822E8E"/>
    <w:rsid w:val="00822F6B"/>
    <w:rsid w:val="00831E31"/>
    <w:rsid w:val="00846037"/>
    <w:rsid w:val="00857AE9"/>
    <w:rsid w:val="00862736"/>
    <w:rsid w:val="008710FE"/>
    <w:rsid w:val="008717E9"/>
    <w:rsid w:val="00873400"/>
    <w:rsid w:val="008734BA"/>
    <w:rsid w:val="00880C3E"/>
    <w:rsid w:val="0089532D"/>
    <w:rsid w:val="008B2B2E"/>
    <w:rsid w:val="008C03E2"/>
    <w:rsid w:val="008C21E9"/>
    <w:rsid w:val="008C592D"/>
    <w:rsid w:val="008C7F24"/>
    <w:rsid w:val="008D3120"/>
    <w:rsid w:val="008D597D"/>
    <w:rsid w:val="008D7E5E"/>
    <w:rsid w:val="008E2784"/>
    <w:rsid w:val="008E51E8"/>
    <w:rsid w:val="00903C2B"/>
    <w:rsid w:val="00903D25"/>
    <w:rsid w:val="0091404B"/>
    <w:rsid w:val="009167E7"/>
    <w:rsid w:val="0092044B"/>
    <w:rsid w:val="00933379"/>
    <w:rsid w:val="00943AF0"/>
    <w:rsid w:val="00952EBD"/>
    <w:rsid w:val="00960444"/>
    <w:rsid w:val="0096077D"/>
    <w:rsid w:val="009618B3"/>
    <w:rsid w:val="0096683A"/>
    <w:rsid w:val="00985253"/>
    <w:rsid w:val="009871F4"/>
    <w:rsid w:val="009965CC"/>
    <w:rsid w:val="009A00FF"/>
    <w:rsid w:val="009A35B9"/>
    <w:rsid w:val="009A399C"/>
    <w:rsid w:val="009B209B"/>
    <w:rsid w:val="009C1239"/>
    <w:rsid w:val="009C73B9"/>
    <w:rsid w:val="009D0C41"/>
    <w:rsid w:val="009D32CF"/>
    <w:rsid w:val="009D4C6E"/>
    <w:rsid w:val="009E368C"/>
    <w:rsid w:val="009E560D"/>
    <w:rsid w:val="009F14D9"/>
    <w:rsid w:val="00A10EEB"/>
    <w:rsid w:val="00A1333C"/>
    <w:rsid w:val="00A21AB7"/>
    <w:rsid w:val="00A41B82"/>
    <w:rsid w:val="00A51199"/>
    <w:rsid w:val="00A6455D"/>
    <w:rsid w:val="00A67D15"/>
    <w:rsid w:val="00AA5CE7"/>
    <w:rsid w:val="00AD11C4"/>
    <w:rsid w:val="00AD1B7D"/>
    <w:rsid w:val="00AD7FCB"/>
    <w:rsid w:val="00B006BA"/>
    <w:rsid w:val="00B05C77"/>
    <w:rsid w:val="00B116D8"/>
    <w:rsid w:val="00B16575"/>
    <w:rsid w:val="00B172FB"/>
    <w:rsid w:val="00B22387"/>
    <w:rsid w:val="00B230B9"/>
    <w:rsid w:val="00B2662A"/>
    <w:rsid w:val="00B27632"/>
    <w:rsid w:val="00B32D9C"/>
    <w:rsid w:val="00B3548B"/>
    <w:rsid w:val="00B36A10"/>
    <w:rsid w:val="00B40FE2"/>
    <w:rsid w:val="00B430A8"/>
    <w:rsid w:val="00B56823"/>
    <w:rsid w:val="00B66066"/>
    <w:rsid w:val="00B73B18"/>
    <w:rsid w:val="00B86B69"/>
    <w:rsid w:val="00B960F6"/>
    <w:rsid w:val="00BA1AB0"/>
    <w:rsid w:val="00BA2A46"/>
    <w:rsid w:val="00BA68C0"/>
    <w:rsid w:val="00BA72B9"/>
    <w:rsid w:val="00BA7AF9"/>
    <w:rsid w:val="00BB6515"/>
    <w:rsid w:val="00BC4227"/>
    <w:rsid w:val="00BC52A4"/>
    <w:rsid w:val="00BD022C"/>
    <w:rsid w:val="00BD1308"/>
    <w:rsid w:val="00BD3FCD"/>
    <w:rsid w:val="00BD6F3E"/>
    <w:rsid w:val="00C04720"/>
    <w:rsid w:val="00C17A53"/>
    <w:rsid w:val="00C208F3"/>
    <w:rsid w:val="00C211DD"/>
    <w:rsid w:val="00C22FAB"/>
    <w:rsid w:val="00C26161"/>
    <w:rsid w:val="00C43199"/>
    <w:rsid w:val="00C46CDE"/>
    <w:rsid w:val="00C51107"/>
    <w:rsid w:val="00C53D27"/>
    <w:rsid w:val="00C63C4D"/>
    <w:rsid w:val="00C65FFB"/>
    <w:rsid w:val="00C71263"/>
    <w:rsid w:val="00C7492E"/>
    <w:rsid w:val="00C87708"/>
    <w:rsid w:val="00C96C10"/>
    <w:rsid w:val="00CB75E1"/>
    <w:rsid w:val="00CC133F"/>
    <w:rsid w:val="00CD2D30"/>
    <w:rsid w:val="00CD7B31"/>
    <w:rsid w:val="00CD7B93"/>
    <w:rsid w:val="00CE4A41"/>
    <w:rsid w:val="00CE650C"/>
    <w:rsid w:val="00CE6D10"/>
    <w:rsid w:val="00CF2A9B"/>
    <w:rsid w:val="00CF46C9"/>
    <w:rsid w:val="00CF7DED"/>
    <w:rsid w:val="00D04539"/>
    <w:rsid w:val="00D060F9"/>
    <w:rsid w:val="00D10802"/>
    <w:rsid w:val="00D13E2E"/>
    <w:rsid w:val="00D23E59"/>
    <w:rsid w:val="00D254F2"/>
    <w:rsid w:val="00D45D07"/>
    <w:rsid w:val="00D464D4"/>
    <w:rsid w:val="00D66568"/>
    <w:rsid w:val="00D6702F"/>
    <w:rsid w:val="00D7058E"/>
    <w:rsid w:val="00D722E5"/>
    <w:rsid w:val="00D77871"/>
    <w:rsid w:val="00D8483E"/>
    <w:rsid w:val="00DA03ED"/>
    <w:rsid w:val="00DA42F8"/>
    <w:rsid w:val="00DB1C19"/>
    <w:rsid w:val="00DB302F"/>
    <w:rsid w:val="00DC74F1"/>
    <w:rsid w:val="00DD4130"/>
    <w:rsid w:val="00DD5344"/>
    <w:rsid w:val="00DD6686"/>
    <w:rsid w:val="00E05622"/>
    <w:rsid w:val="00E05AAF"/>
    <w:rsid w:val="00E143B9"/>
    <w:rsid w:val="00E15DDD"/>
    <w:rsid w:val="00E33B12"/>
    <w:rsid w:val="00E364C1"/>
    <w:rsid w:val="00E44754"/>
    <w:rsid w:val="00E51AB6"/>
    <w:rsid w:val="00E55893"/>
    <w:rsid w:val="00E57631"/>
    <w:rsid w:val="00E60839"/>
    <w:rsid w:val="00E77BAF"/>
    <w:rsid w:val="00E84B1E"/>
    <w:rsid w:val="00E9071D"/>
    <w:rsid w:val="00EA03E3"/>
    <w:rsid w:val="00EB0A89"/>
    <w:rsid w:val="00EB531A"/>
    <w:rsid w:val="00EC0B45"/>
    <w:rsid w:val="00EC2EAB"/>
    <w:rsid w:val="00ED328D"/>
    <w:rsid w:val="00ED7C9B"/>
    <w:rsid w:val="00EE1FD2"/>
    <w:rsid w:val="00EE353B"/>
    <w:rsid w:val="00EF0F38"/>
    <w:rsid w:val="00EF4CE2"/>
    <w:rsid w:val="00F167B3"/>
    <w:rsid w:val="00F17F89"/>
    <w:rsid w:val="00F2234F"/>
    <w:rsid w:val="00F26E2C"/>
    <w:rsid w:val="00F2760C"/>
    <w:rsid w:val="00F34076"/>
    <w:rsid w:val="00F4302F"/>
    <w:rsid w:val="00F5687E"/>
    <w:rsid w:val="00F71F40"/>
    <w:rsid w:val="00F7288A"/>
    <w:rsid w:val="00F7658F"/>
    <w:rsid w:val="00F86B31"/>
    <w:rsid w:val="00F925E9"/>
    <w:rsid w:val="00F96730"/>
    <w:rsid w:val="00FA3531"/>
    <w:rsid w:val="00FB75F5"/>
    <w:rsid w:val="00FD0766"/>
    <w:rsid w:val="00FD7CBA"/>
    <w:rsid w:val="00FE22E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EB08"/>
  <w14:defaultImageDpi w14:val="96"/>
  <w15:docId w15:val="{4298348B-1108-4D11-A81A-7E91F2F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nnotationr">
    <w:name w:val="annotation r"/>
    <w:uiPriority w:val="99"/>
    <w:rPr>
      <w:sz w:val="16"/>
      <w:szCs w:val="16"/>
    </w:rPr>
  </w:style>
  <w:style w:type="paragraph" w:customStyle="1" w:styleId="annotations">
    <w:name w:val="annotation s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  <w:b/>
      <w:bCs/>
    </w:rPr>
  </w:style>
  <w:style w:type="character" w:customStyle="1" w:styleId="CommentSubj">
    <w:name w:val="Comment Subj"/>
    <w:uiPriority w:val="99"/>
    <w:rPr>
      <w:b/>
      <w:bCs/>
      <w:sz w:val="20"/>
      <w:szCs w:val="20"/>
    </w:rPr>
  </w:style>
  <w:style w:type="paragraph" w:customStyle="1" w:styleId="annotationt">
    <w:name w:val="annotation t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Century Schoolbook" w:hAnsi="Century Schoolbook"/>
      <w:sz w:val="20"/>
      <w:szCs w:val="20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character" w:customStyle="1" w:styleId="a">
    <w:name w:val="_"/>
    <w:uiPriority w:val="99"/>
  </w:style>
  <w:style w:type="character" w:customStyle="1" w:styleId="pg-1ff2">
    <w:name w:val="pg-1ff2"/>
    <w:uiPriority w:val="99"/>
  </w:style>
  <w:style w:type="paragraph" w:customStyle="1" w:styleId="ydp41853740y">
    <w:name w:val="ydp41853740y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yiv242822030">
    <w:name w:val="yiv242822030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454463002">
    <w:name w:val="yiv45446300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1">
    <w:name w:val="yiv58820172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5">
    <w:name w:val="yiv588201725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967455438">
    <w:name w:val="yiv967455438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L6-1">
    <w:name w:val="L6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6-2">
    <w:name w:val="L6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6-3">
    <w:name w:val="L6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6-4">
    <w:name w:val="L6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6-5">
    <w:name w:val="L6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6-6">
    <w:name w:val="L6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6-7">
    <w:name w:val="L6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6-8">
    <w:name w:val="L6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6-9">
    <w:name w:val="L6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1-1">
    <w:name w:val="L1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2">
    <w:name w:val="L1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3">
    <w:name w:val="L1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4">
    <w:name w:val="L1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5">
    <w:name w:val="L1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6">
    <w:name w:val="L1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7">
    <w:name w:val="L1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8">
    <w:name w:val="L1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9">
    <w:name w:val="L1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1">
    <w:name w:val="L1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2">
    <w:name w:val="L1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3">
    <w:name w:val="L15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4">
    <w:name w:val="L1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5">
    <w:name w:val="L1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6">
    <w:name w:val="L15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7">
    <w:name w:val="L1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8">
    <w:name w:val="L1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9">
    <w:name w:val="L15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1">
    <w:name w:val="L1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9-2">
    <w:name w:val="L1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3">
    <w:name w:val="L19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4">
    <w:name w:val="L1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5">
    <w:name w:val="L1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6">
    <w:name w:val="L19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7">
    <w:name w:val="L1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8">
    <w:name w:val="L1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9">
    <w:name w:val="L19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1">
    <w:name w:val="L10-1"/>
    <w:uiPriority w:val="99"/>
    <w:pPr>
      <w:widowControl w:val="0"/>
      <w:autoSpaceDE w:val="0"/>
      <w:autoSpaceDN w:val="0"/>
      <w:adjustRightInd w:val="0"/>
      <w:ind w:left="9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2">
    <w:name w:val="L10-2"/>
    <w:uiPriority w:val="99"/>
    <w:pPr>
      <w:widowControl w:val="0"/>
      <w:autoSpaceDE w:val="0"/>
      <w:autoSpaceDN w:val="0"/>
      <w:adjustRightInd w:val="0"/>
      <w:ind w:left="16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3">
    <w:name w:val="L10-3"/>
    <w:uiPriority w:val="99"/>
    <w:pPr>
      <w:widowControl w:val="0"/>
      <w:autoSpaceDE w:val="0"/>
      <w:autoSpaceDN w:val="0"/>
      <w:adjustRightInd w:val="0"/>
      <w:ind w:left="234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4">
    <w:name w:val="L10-4"/>
    <w:uiPriority w:val="99"/>
    <w:pPr>
      <w:widowControl w:val="0"/>
      <w:autoSpaceDE w:val="0"/>
      <w:autoSpaceDN w:val="0"/>
      <w:adjustRightInd w:val="0"/>
      <w:ind w:left="30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5">
    <w:name w:val="L10-5"/>
    <w:uiPriority w:val="99"/>
    <w:pPr>
      <w:widowControl w:val="0"/>
      <w:autoSpaceDE w:val="0"/>
      <w:autoSpaceDN w:val="0"/>
      <w:adjustRightInd w:val="0"/>
      <w:ind w:left="37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6">
    <w:name w:val="L10-6"/>
    <w:uiPriority w:val="99"/>
    <w:pPr>
      <w:widowControl w:val="0"/>
      <w:autoSpaceDE w:val="0"/>
      <w:autoSpaceDN w:val="0"/>
      <w:adjustRightInd w:val="0"/>
      <w:ind w:left="450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7">
    <w:name w:val="L10-7"/>
    <w:uiPriority w:val="99"/>
    <w:pPr>
      <w:widowControl w:val="0"/>
      <w:autoSpaceDE w:val="0"/>
      <w:autoSpaceDN w:val="0"/>
      <w:adjustRightInd w:val="0"/>
      <w:ind w:left="52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8">
    <w:name w:val="L10-8"/>
    <w:uiPriority w:val="99"/>
    <w:pPr>
      <w:widowControl w:val="0"/>
      <w:autoSpaceDE w:val="0"/>
      <w:autoSpaceDN w:val="0"/>
      <w:adjustRightInd w:val="0"/>
      <w:ind w:left="59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9">
    <w:name w:val="L10-9"/>
    <w:uiPriority w:val="99"/>
    <w:pPr>
      <w:widowControl w:val="0"/>
      <w:autoSpaceDE w:val="0"/>
      <w:autoSpaceDN w:val="0"/>
      <w:adjustRightInd w:val="0"/>
      <w:ind w:left="66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7-1">
    <w:name w:val="L7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2">
    <w:name w:val="L7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3">
    <w:name w:val="L7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4">
    <w:name w:val="L7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5">
    <w:name w:val="L7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6">
    <w:name w:val="L7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7">
    <w:name w:val="L7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8">
    <w:name w:val="L7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9">
    <w:name w:val="L7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3-1">
    <w:name w:val="L3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14-1">
    <w:name w:val="L1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2">
    <w:name w:val="L1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3">
    <w:name w:val="L14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4">
    <w:name w:val="L1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5">
    <w:name w:val="L1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6">
    <w:name w:val="L14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7">
    <w:name w:val="L1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8">
    <w:name w:val="L1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9">
    <w:name w:val="L14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0-1">
    <w:name w:val="L20-1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0-2">
    <w:name w:val="L20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0-3">
    <w:name w:val="L20-3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0-4">
    <w:name w:val="L20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0-5">
    <w:name w:val="L20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0-6">
    <w:name w:val="L20-6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0-7">
    <w:name w:val="L20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0-8">
    <w:name w:val="L20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0-9">
    <w:name w:val="L20-9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6-1">
    <w:name w:val="L16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16-2">
    <w:name w:val="L16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16-3">
    <w:name w:val="L16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16-4">
    <w:name w:val="L16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16-5">
    <w:name w:val="L16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16-6">
    <w:name w:val="L16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16-7">
    <w:name w:val="L16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16-8">
    <w:name w:val="L16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16-9">
    <w:name w:val="L16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1-1">
    <w:name w:val="L2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1-2">
    <w:name w:val="L2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1-3">
    <w:name w:val="L21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1-4">
    <w:name w:val="L2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1-5">
    <w:name w:val="L2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1-6">
    <w:name w:val="L21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1-7">
    <w:name w:val="L2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1-8">
    <w:name w:val="L2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1-9">
    <w:name w:val="L21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1">
    <w:name w:val="L17-1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7-2">
    <w:name w:val="L17-2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7-3">
    <w:name w:val="L17-3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7-4">
    <w:name w:val="L17-4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7-5">
    <w:name w:val="L17-5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7-6">
    <w:name w:val="L17-6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7-7">
    <w:name w:val="L17-7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8">
    <w:name w:val="L17-8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17-9">
    <w:name w:val="L17-9"/>
    <w:uiPriority w:val="99"/>
    <w:pPr>
      <w:widowControl w:val="0"/>
      <w:autoSpaceDE w:val="0"/>
      <w:autoSpaceDN w:val="0"/>
      <w:adjustRightInd w:val="0"/>
      <w:ind w:left="7920" w:hanging="360"/>
      <w:jc w:val="both"/>
    </w:pPr>
    <w:rPr>
      <w:rFonts w:cs="Calibri"/>
      <w:sz w:val="24"/>
      <w:szCs w:val="24"/>
    </w:rPr>
  </w:style>
  <w:style w:type="paragraph" w:customStyle="1" w:styleId="L8-1">
    <w:name w:val="L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8-2">
    <w:name w:val="L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8-3">
    <w:name w:val="L8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8-4">
    <w:name w:val="L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8-5">
    <w:name w:val="L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8-6">
    <w:name w:val="L8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8-7">
    <w:name w:val="L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8-8">
    <w:name w:val="L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8-9">
    <w:name w:val="L8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4-1">
    <w:name w:val="L2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4-2">
    <w:name w:val="L2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4-3">
    <w:name w:val="L24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4-4">
    <w:name w:val="L2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4-5">
    <w:name w:val="L2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4-6">
    <w:name w:val="L24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4-7">
    <w:name w:val="L2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4-8">
    <w:name w:val="L2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4-9">
    <w:name w:val="L24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9-1">
    <w:name w:val="L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9-2">
    <w:name w:val="L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9-3">
    <w:name w:val="L9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9-4">
    <w:name w:val="L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9-5">
    <w:name w:val="L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9-6">
    <w:name w:val="L9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9-7">
    <w:name w:val="L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9-8">
    <w:name w:val="L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9-9">
    <w:name w:val="L9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8-1">
    <w:name w:val="L1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2">
    <w:name w:val="L1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3">
    <w:name w:val="L18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4">
    <w:name w:val="L1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5">
    <w:name w:val="L1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6">
    <w:name w:val="L18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7">
    <w:name w:val="L1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8">
    <w:name w:val="L1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9">
    <w:name w:val="L18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2-1">
    <w:name w:val="L22-1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rFonts w:cs="Calibri"/>
      <w:sz w:val="24"/>
      <w:szCs w:val="24"/>
    </w:rPr>
  </w:style>
  <w:style w:type="paragraph" w:customStyle="1" w:styleId="L22-2">
    <w:name w:val="L22-2"/>
    <w:uiPriority w:val="99"/>
    <w:pPr>
      <w:widowControl w:val="0"/>
      <w:autoSpaceDE w:val="0"/>
      <w:autoSpaceDN w:val="0"/>
      <w:adjustRightInd w:val="0"/>
      <w:ind w:left="2520" w:hanging="360"/>
      <w:jc w:val="both"/>
    </w:pPr>
    <w:rPr>
      <w:rFonts w:cs="Calibri"/>
      <w:sz w:val="24"/>
      <w:szCs w:val="24"/>
    </w:rPr>
  </w:style>
  <w:style w:type="paragraph" w:customStyle="1" w:styleId="L22-3">
    <w:name w:val="L22-3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rFonts w:cs="Calibri"/>
      <w:sz w:val="24"/>
      <w:szCs w:val="24"/>
    </w:rPr>
  </w:style>
  <w:style w:type="paragraph" w:customStyle="1" w:styleId="L22-4">
    <w:name w:val="L22-4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rFonts w:cs="Calibri"/>
      <w:sz w:val="24"/>
      <w:szCs w:val="24"/>
    </w:rPr>
  </w:style>
  <w:style w:type="paragraph" w:customStyle="1" w:styleId="L22-5">
    <w:name w:val="L22-5"/>
    <w:uiPriority w:val="99"/>
    <w:pPr>
      <w:widowControl w:val="0"/>
      <w:autoSpaceDE w:val="0"/>
      <w:autoSpaceDN w:val="0"/>
      <w:adjustRightInd w:val="0"/>
      <w:ind w:left="4680" w:hanging="360"/>
      <w:jc w:val="both"/>
    </w:pPr>
    <w:rPr>
      <w:rFonts w:cs="Calibri"/>
      <w:sz w:val="24"/>
      <w:szCs w:val="24"/>
    </w:rPr>
  </w:style>
  <w:style w:type="paragraph" w:customStyle="1" w:styleId="L22-6">
    <w:name w:val="L22-6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rFonts w:cs="Calibri"/>
      <w:sz w:val="24"/>
      <w:szCs w:val="24"/>
    </w:rPr>
  </w:style>
  <w:style w:type="paragraph" w:customStyle="1" w:styleId="L22-7">
    <w:name w:val="L22-7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rFonts w:cs="Calibri"/>
      <w:sz w:val="24"/>
      <w:szCs w:val="24"/>
    </w:rPr>
  </w:style>
  <w:style w:type="paragraph" w:customStyle="1" w:styleId="L22-8">
    <w:name w:val="L22-8"/>
    <w:uiPriority w:val="99"/>
    <w:pPr>
      <w:widowControl w:val="0"/>
      <w:autoSpaceDE w:val="0"/>
      <w:autoSpaceDN w:val="0"/>
      <w:adjustRightInd w:val="0"/>
      <w:ind w:left="6840" w:hanging="360"/>
      <w:jc w:val="both"/>
    </w:pPr>
    <w:rPr>
      <w:rFonts w:cs="Calibri"/>
      <w:sz w:val="24"/>
      <w:szCs w:val="24"/>
    </w:rPr>
  </w:style>
  <w:style w:type="paragraph" w:customStyle="1" w:styleId="L22-9">
    <w:name w:val="L22-9"/>
    <w:uiPriority w:val="99"/>
    <w:pPr>
      <w:widowControl w:val="0"/>
      <w:autoSpaceDE w:val="0"/>
      <w:autoSpaceDN w:val="0"/>
      <w:adjustRightInd w:val="0"/>
      <w:ind w:left="7560" w:hanging="360"/>
      <w:jc w:val="both"/>
    </w:pPr>
    <w:rPr>
      <w:rFonts w:cs="Calibri"/>
      <w:sz w:val="24"/>
      <w:szCs w:val="24"/>
    </w:rPr>
  </w:style>
  <w:style w:type="paragraph" w:customStyle="1" w:styleId="L23-1">
    <w:name w:val="L2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3-2">
    <w:name w:val="L2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3-3">
    <w:name w:val="L2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3-4">
    <w:name w:val="L2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3-5">
    <w:name w:val="L2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3-6">
    <w:name w:val="L2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3-7">
    <w:name w:val="L2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3-8">
    <w:name w:val="L2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3-9">
    <w:name w:val="L2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3-1">
    <w:name w:val="L1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3-2">
    <w:name w:val="L1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13-3">
    <w:name w:val="L1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3-4">
    <w:name w:val="L1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3-5">
    <w:name w:val="L1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3-6">
    <w:name w:val="L1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3-7">
    <w:name w:val="L1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3-8">
    <w:name w:val="L1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3-9">
    <w:name w:val="L1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2-1">
    <w:name w:val="L12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2">
    <w:name w:val="L12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3">
    <w:name w:val="L12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4">
    <w:name w:val="L12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5">
    <w:name w:val="L12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6">
    <w:name w:val="L12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7">
    <w:name w:val="L12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8">
    <w:name w:val="L12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9">
    <w:name w:val="L12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1">
    <w:name w:val="L4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2">
    <w:name w:val="L4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3">
    <w:name w:val="L4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4">
    <w:name w:val="L4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5">
    <w:name w:val="L4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6">
    <w:name w:val="L4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7">
    <w:name w:val="L4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8">
    <w:name w:val="L4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9">
    <w:name w:val="L4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yiv2451910143ydp898898byiv5882017256xmsonormal">
    <w:name w:val="yiv2451910143ydp898898byiv5882017256xmsonormal"/>
    <w:basedOn w:val="Normal"/>
    <w:rsid w:val="00BD02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B7"/>
    <w:rPr>
      <w:rFonts w:ascii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1CD"/>
    <w:pPr>
      <w:ind w:left="720"/>
      <w:contextualSpacing/>
    </w:pPr>
  </w:style>
  <w:style w:type="paragraph" w:styleId="Revision">
    <w:name w:val="Revision"/>
    <w:hidden/>
    <w:uiPriority w:val="99"/>
    <w:semiHidden/>
    <w:rsid w:val="00BD3FCD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Carol Bronson</cp:lastModifiedBy>
  <cp:revision>2</cp:revision>
  <dcterms:created xsi:type="dcterms:W3CDTF">2023-01-15T03:21:00Z</dcterms:created>
  <dcterms:modified xsi:type="dcterms:W3CDTF">2023-01-15T03:21:00Z</dcterms:modified>
</cp:coreProperties>
</file>